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971" w14:textId="77777777" w:rsidR="009466CB" w:rsidRPr="00E16300" w:rsidRDefault="009466CB" w:rsidP="009466CB">
      <w:pPr>
        <w:autoSpaceDE w:val="0"/>
        <w:autoSpaceDN w:val="0"/>
        <w:adjustRightInd w:val="0"/>
        <w:spacing w:after="0" w:line="240" w:lineRule="auto"/>
        <w:jc w:val="center"/>
        <w:rPr>
          <w:rFonts w:ascii="Fujitsu Sans" w:hAnsi="Fujitsu Sans" w:cs="EdwardianScriptITC"/>
          <w:color w:val="000000"/>
          <w:sz w:val="110"/>
          <w:szCs w:val="96"/>
        </w:rPr>
      </w:pPr>
      <w:r w:rsidRPr="00E16300">
        <w:rPr>
          <w:rFonts w:ascii="Fujitsu Sans" w:hAnsi="Fujitsu Sans" w:cs="EdwardianScriptITC"/>
          <w:color w:val="000000"/>
          <w:sz w:val="98"/>
          <w:szCs w:val="96"/>
        </w:rPr>
        <w:t>Last Will &amp;</w:t>
      </w:r>
      <w:r w:rsidR="00E16300" w:rsidRPr="00E16300">
        <w:rPr>
          <w:rFonts w:ascii="Fujitsu Sans" w:hAnsi="Fujitsu Sans" w:cs="EdwardianScriptITC"/>
          <w:color w:val="000000"/>
          <w:sz w:val="98"/>
          <w:szCs w:val="96"/>
        </w:rPr>
        <w:t xml:space="preserve"> </w:t>
      </w:r>
      <w:r w:rsidRPr="00E16300">
        <w:rPr>
          <w:rFonts w:ascii="Fujitsu Sans" w:hAnsi="Fujitsu Sans" w:cs="EdwardianScriptITC"/>
          <w:color w:val="000000"/>
          <w:sz w:val="98"/>
          <w:szCs w:val="96"/>
        </w:rPr>
        <w:t>Testament</w:t>
      </w:r>
    </w:p>
    <w:p w14:paraId="4CD98D05" w14:textId="77777777" w:rsidR="009466CB" w:rsidRPr="00E16300" w:rsidRDefault="009466CB" w:rsidP="009466CB">
      <w:pPr>
        <w:autoSpaceDE w:val="0"/>
        <w:autoSpaceDN w:val="0"/>
        <w:adjustRightInd w:val="0"/>
        <w:spacing w:after="0" w:line="240" w:lineRule="auto"/>
        <w:jc w:val="center"/>
        <w:rPr>
          <w:rFonts w:ascii="Fujitsu Sans" w:hAnsi="Fujitsu Sans" w:cs="Humanist777BT-BoldB"/>
          <w:b/>
          <w:bCs/>
          <w:color w:val="000000"/>
          <w:sz w:val="56"/>
          <w:szCs w:val="56"/>
        </w:rPr>
      </w:pPr>
    </w:p>
    <w:p w14:paraId="5103D427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color w:val="FFFFFF"/>
          <w:sz w:val="28"/>
          <w:szCs w:val="28"/>
        </w:rPr>
      </w:pPr>
      <w:r w:rsidRPr="00E16300">
        <w:rPr>
          <w:rFonts w:ascii="Fujitsu Sans" w:hAnsi="Fujitsu Sans" w:cs="Humanist777BT-BoldB"/>
          <w:b/>
          <w:bCs/>
          <w:color w:val="FFFFFF"/>
          <w:sz w:val="28"/>
          <w:szCs w:val="28"/>
        </w:rPr>
        <w:t xml:space="preserve">LL </w:t>
      </w:r>
    </w:p>
    <w:p w14:paraId="1AEEC61F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color w:val="FFFFF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E6830" w:rsidRPr="00E16300" w14:paraId="2AC694AB" w14:textId="77777777" w:rsidTr="00946E1D">
        <w:tc>
          <w:tcPr>
            <w:tcW w:w="10201" w:type="dxa"/>
            <w:shd w:val="clear" w:color="auto" w:fill="D9D9D9" w:themeFill="background1" w:themeFillShade="D9"/>
          </w:tcPr>
          <w:p w14:paraId="55334098" w14:textId="77777777" w:rsidR="000E6830" w:rsidRPr="00E16300" w:rsidRDefault="000E6830" w:rsidP="009466CB">
            <w:pPr>
              <w:rPr>
                <w:rFonts w:ascii="Fujitsu Sans" w:hAnsi="Fujitsu Sans" w:cs="Humanist777BT-BoldB"/>
                <w:b/>
                <w:bCs/>
                <w:sz w:val="28"/>
                <w:szCs w:val="28"/>
              </w:rPr>
            </w:pPr>
          </w:p>
          <w:p w14:paraId="2A41DCF0" w14:textId="77777777" w:rsidR="009C385B" w:rsidRPr="00C20B4D" w:rsidRDefault="009C385B" w:rsidP="009C385B">
            <w:pPr>
              <w:jc w:val="center"/>
              <w:rPr>
                <w:rFonts w:ascii="Fujitsu Sans" w:hAnsi="Fujitsu Sans" w:cs="Humanist777BT-BoldB"/>
                <w:b/>
                <w:bCs/>
                <w:sz w:val="48"/>
                <w:szCs w:val="28"/>
              </w:rPr>
            </w:pPr>
            <w:r w:rsidRPr="00E16300">
              <w:rPr>
                <w:rFonts w:ascii="Fujitsu Sans" w:hAnsi="Fujitsu Sans" w:cs="Humanist777BT-BoldB"/>
                <w:b/>
                <w:bCs/>
                <w:sz w:val="36"/>
                <w:szCs w:val="28"/>
              </w:rPr>
              <w:t>Will of:</w:t>
            </w:r>
            <w:r>
              <w:rPr>
                <w:rFonts w:ascii="Fujitsu Sans" w:hAnsi="Fujitsu Sans" w:cs="Humanist777BT-BoldB"/>
                <w:b/>
                <w:bCs/>
                <w:sz w:val="36"/>
                <w:szCs w:val="28"/>
              </w:rPr>
              <w:t xml:space="preserve">          </w:t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48"/>
                <w:szCs w:val="28"/>
              </w:rPr>
              <w:t>xxxxxxx</w:t>
            </w:r>
            <w:proofErr w:type="spellEnd"/>
          </w:p>
          <w:p w14:paraId="3BC5B53C" w14:textId="77777777" w:rsidR="000E6830" w:rsidRPr="00E16300" w:rsidRDefault="000E6830" w:rsidP="009C385B">
            <w:pPr>
              <w:jc w:val="center"/>
              <w:rPr>
                <w:rFonts w:ascii="Fujitsu Sans" w:hAnsi="Fujitsu Sans" w:cs="Humanist777BT-BoldB"/>
                <w:b/>
                <w:bCs/>
                <w:sz w:val="28"/>
                <w:szCs w:val="28"/>
              </w:rPr>
            </w:pPr>
          </w:p>
        </w:tc>
      </w:tr>
    </w:tbl>
    <w:p w14:paraId="1F421DBE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p w14:paraId="467BCFA6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p w14:paraId="16D9F40A" w14:textId="77777777" w:rsidR="000E6830" w:rsidRPr="00E16300" w:rsidRDefault="000E6830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E6830" w:rsidRPr="00E16300" w14:paraId="079632DB" w14:textId="77777777" w:rsidTr="00946E1D">
        <w:tc>
          <w:tcPr>
            <w:tcW w:w="10201" w:type="dxa"/>
            <w:shd w:val="clear" w:color="auto" w:fill="D9D9D9" w:themeFill="background1" w:themeFillShade="D9"/>
          </w:tcPr>
          <w:p w14:paraId="4273EA37" w14:textId="77777777" w:rsidR="000E6830" w:rsidRPr="00E16300" w:rsidRDefault="000E6830" w:rsidP="000E6830">
            <w:pPr>
              <w:rPr>
                <w:rFonts w:ascii="Fujitsu Sans" w:hAnsi="Fujitsu Sans" w:cs="Humanist777BT-BoldB"/>
                <w:b/>
                <w:bCs/>
                <w:sz w:val="28"/>
                <w:szCs w:val="28"/>
              </w:rPr>
            </w:pPr>
          </w:p>
          <w:p w14:paraId="73ED1DDD" w14:textId="77777777" w:rsidR="009C385B" w:rsidRPr="00C20B4D" w:rsidRDefault="009C385B" w:rsidP="009C385B">
            <w:pPr>
              <w:jc w:val="center"/>
              <w:rPr>
                <w:rFonts w:ascii="Fujitsu Sans" w:hAnsi="Fujitsu Sans" w:cs="Humanist777BT-BoldB"/>
                <w:b/>
                <w:bCs/>
                <w:sz w:val="48"/>
                <w:szCs w:val="28"/>
              </w:rPr>
            </w:pPr>
            <w:r w:rsidRPr="00E16300">
              <w:rPr>
                <w:rFonts w:ascii="Fujitsu Sans" w:hAnsi="Fujitsu Sans" w:cs="Humanist777BT-BoldB"/>
                <w:b/>
                <w:bCs/>
                <w:sz w:val="36"/>
                <w:szCs w:val="28"/>
              </w:rPr>
              <w:t>Dated:</w:t>
            </w:r>
            <w:r w:rsidRPr="00E16300">
              <w:rPr>
                <w:rFonts w:ascii="Fujitsu Sans" w:hAnsi="Fujitsu Sans" w:cs="Humanist777BT-BoldB"/>
                <w:b/>
                <w:bCs/>
                <w:sz w:val="36"/>
                <w:szCs w:val="28"/>
              </w:rPr>
              <w:tab/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48"/>
                <w:szCs w:val="28"/>
              </w:rPr>
              <w:t>xxxxx</w:t>
            </w:r>
            <w:proofErr w:type="spellEnd"/>
          </w:p>
          <w:p w14:paraId="6A9F97FA" w14:textId="77777777" w:rsidR="000E6830" w:rsidRPr="00E16300" w:rsidRDefault="000E6830" w:rsidP="009466CB">
            <w:pPr>
              <w:rPr>
                <w:rFonts w:ascii="Fujitsu Sans" w:hAnsi="Fujitsu Sans" w:cs="Humanist777BT-BoldB"/>
                <w:b/>
                <w:bCs/>
                <w:sz w:val="28"/>
                <w:szCs w:val="28"/>
              </w:rPr>
            </w:pPr>
          </w:p>
        </w:tc>
      </w:tr>
    </w:tbl>
    <w:p w14:paraId="2829B7A7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p w14:paraId="63774F11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p w14:paraId="7321315D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p w14:paraId="5B6FB618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p w14:paraId="67A9938E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p w14:paraId="6F8E8A72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p w14:paraId="4A622BC7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p w14:paraId="33364E94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p w14:paraId="45716313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p w14:paraId="29F2AB8B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p w14:paraId="5DABAC97" w14:textId="77777777" w:rsidR="009C385B" w:rsidRPr="00C20B4D" w:rsidRDefault="009C385B" w:rsidP="009C385B">
      <w:pPr>
        <w:autoSpaceDE w:val="0"/>
        <w:autoSpaceDN w:val="0"/>
        <w:adjustRightInd w:val="0"/>
        <w:spacing w:after="0" w:line="240" w:lineRule="auto"/>
        <w:jc w:val="center"/>
        <w:rPr>
          <w:rFonts w:ascii="Fujitsu Sans" w:hAnsi="Fujitsu Sans" w:cs="Humanist777BT-BoldB"/>
          <w:b/>
          <w:bCs/>
          <w:color w:val="BFBFBF" w:themeColor="background1" w:themeShade="BF"/>
          <w:sz w:val="56"/>
          <w:szCs w:val="56"/>
        </w:rPr>
      </w:pPr>
      <w:r w:rsidRPr="00C20B4D">
        <w:rPr>
          <w:rFonts w:ascii="Fujitsu Sans" w:hAnsi="Fujitsu Sans" w:cs="Humanist777BT-BoldB"/>
          <w:b/>
          <w:bCs/>
          <w:color w:val="BFBFBF" w:themeColor="background1" w:themeShade="BF"/>
          <w:sz w:val="56"/>
          <w:szCs w:val="56"/>
        </w:rPr>
        <w:t>Islamic Will Made Easy</w:t>
      </w:r>
    </w:p>
    <w:p w14:paraId="1E09066F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 w:val="28"/>
          <w:szCs w:val="28"/>
        </w:rPr>
      </w:pPr>
    </w:p>
    <w:p w14:paraId="5B48812D" w14:textId="77777777" w:rsidR="00E16300" w:rsidRDefault="00E16300">
      <w:pPr>
        <w:rPr>
          <w:rFonts w:ascii="Fujitsu Sans" w:hAnsi="Fujitsu Sans" w:cs="Humanist777BT-BoldB"/>
          <w:b/>
          <w:bCs/>
          <w:szCs w:val="32"/>
        </w:rPr>
      </w:pPr>
      <w:r>
        <w:rPr>
          <w:rFonts w:ascii="Fujitsu Sans" w:hAnsi="Fujitsu Sans" w:cs="Humanist777BT-BoldB"/>
          <w:b/>
          <w:bCs/>
          <w:szCs w:val="32"/>
        </w:rPr>
        <w:br w:type="page"/>
      </w:r>
    </w:p>
    <w:p w14:paraId="079085AD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  <w:r w:rsidRPr="00E16300">
        <w:rPr>
          <w:rFonts w:ascii="Fujitsu Sans" w:hAnsi="Fujitsu Sans" w:cs="Humanist777BT-BoldB"/>
          <w:b/>
          <w:bCs/>
          <w:szCs w:val="32"/>
        </w:rPr>
        <w:lastRenderedPageBreak/>
        <w:t>IMPORTANT GUIDELINES TO READ BEFORE WRITING THIS DOCUMENT</w:t>
      </w:r>
    </w:p>
    <w:p w14:paraId="4E64E7A8" w14:textId="77777777" w:rsidR="009466CB" w:rsidRPr="00E16300" w:rsidRDefault="009466CB" w:rsidP="009466CB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BoldB"/>
          <w:b/>
          <w:bCs/>
          <w:szCs w:val="32"/>
        </w:rPr>
      </w:pPr>
      <w:r w:rsidRPr="00E16300">
        <w:rPr>
          <w:rFonts w:ascii="Fujitsu Sans" w:hAnsi="Fujitsu Sans" w:cs="Humanist777BT-BoldB"/>
          <w:b/>
          <w:bCs/>
          <w:szCs w:val="32"/>
        </w:rPr>
        <w:t>THIS WILL IS ONLY SUITABLE FOR:</w:t>
      </w:r>
    </w:p>
    <w:p w14:paraId="1017FF83" w14:textId="77777777" w:rsidR="009466CB" w:rsidRPr="00282F4E" w:rsidRDefault="009466CB" w:rsidP="007D79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282F4E">
        <w:rPr>
          <w:rFonts w:ascii="Fujitsu Sans" w:hAnsi="Fujitsu Sans" w:cs="Humanist777BT-RomanB"/>
          <w:sz w:val="28"/>
          <w:szCs w:val="32"/>
        </w:rPr>
        <w:t>Those owning assets in England or Wales wanting an Islamic Will valid under English Law.</w:t>
      </w:r>
    </w:p>
    <w:p w14:paraId="03B1F226" w14:textId="77777777" w:rsidR="009466CB" w:rsidRPr="00282F4E" w:rsidRDefault="009466CB" w:rsidP="007D79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282F4E">
        <w:rPr>
          <w:rFonts w:ascii="Fujitsu Sans" w:hAnsi="Fujitsu Sans" w:cs="Humanist777BT-RomanB"/>
          <w:sz w:val="28"/>
          <w:szCs w:val="32"/>
        </w:rPr>
        <w:t>Those whose individual assets are valued at less than £325,000 or, for married couples, those</w:t>
      </w:r>
      <w:r w:rsidR="007D7957" w:rsidRPr="00282F4E">
        <w:rPr>
          <w:rFonts w:ascii="Fujitsu Sans" w:hAnsi="Fujitsu Sans" w:cs="Humanist777BT-RomanB"/>
          <w:sz w:val="28"/>
          <w:szCs w:val="32"/>
        </w:rPr>
        <w:t xml:space="preserve"> </w:t>
      </w:r>
      <w:r w:rsidRPr="00282F4E">
        <w:rPr>
          <w:rFonts w:ascii="Fujitsu Sans" w:hAnsi="Fujitsu Sans" w:cs="Humanist777BT-RomanB"/>
          <w:sz w:val="28"/>
          <w:szCs w:val="32"/>
        </w:rPr>
        <w:t>whose joint assets are valued at £650,000 (40% Inheritance Tax may be payable on any assets</w:t>
      </w:r>
      <w:r w:rsidR="007D7957" w:rsidRPr="00282F4E">
        <w:rPr>
          <w:rFonts w:ascii="Fujitsu Sans" w:hAnsi="Fujitsu Sans" w:cs="Humanist777BT-RomanB"/>
          <w:sz w:val="28"/>
          <w:szCs w:val="32"/>
        </w:rPr>
        <w:t xml:space="preserve"> </w:t>
      </w:r>
      <w:r w:rsidRPr="00282F4E">
        <w:rPr>
          <w:rFonts w:ascii="Fujitsu Sans" w:hAnsi="Fujitsu Sans" w:cs="Humanist777BT-RomanB"/>
          <w:sz w:val="28"/>
          <w:szCs w:val="32"/>
        </w:rPr>
        <w:t>over this amount).</w:t>
      </w:r>
    </w:p>
    <w:p w14:paraId="5CA36010" w14:textId="77777777" w:rsidR="00FC7BD0" w:rsidRPr="00FC7BD0" w:rsidRDefault="009466CB" w:rsidP="007D79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BoldB"/>
          <w:bCs/>
          <w:sz w:val="28"/>
          <w:szCs w:val="32"/>
        </w:rPr>
      </w:pPr>
      <w:r w:rsidRPr="00C20B4D">
        <w:rPr>
          <w:rFonts w:ascii="Fujitsu Sans" w:hAnsi="Fujitsu Sans" w:cs="Humanist777BT-RomanB"/>
          <w:sz w:val="28"/>
          <w:szCs w:val="32"/>
        </w:rPr>
        <w:t>Those who expect their surviving family to amicably distribute their wealth upon their death.</w:t>
      </w:r>
      <w:r w:rsidR="007D7957" w:rsidRPr="00C20B4D">
        <w:rPr>
          <w:rFonts w:ascii="Fujitsu Sans" w:hAnsi="Fujitsu Sans" w:cs="Humanist777BT-RomanB"/>
          <w:sz w:val="28"/>
          <w:szCs w:val="32"/>
        </w:rPr>
        <w:t xml:space="preserve"> </w:t>
      </w:r>
    </w:p>
    <w:p w14:paraId="02A931DD" w14:textId="77777777" w:rsidR="00FC7BD0" w:rsidRDefault="00FC7BD0" w:rsidP="00FC7BD0">
      <w:pPr>
        <w:autoSpaceDE w:val="0"/>
        <w:autoSpaceDN w:val="0"/>
        <w:adjustRightInd w:val="0"/>
        <w:spacing w:after="0" w:line="240" w:lineRule="auto"/>
        <w:ind w:left="360"/>
        <w:rPr>
          <w:rFonts w:ascii="Fujitsu Sans" w:hAnsi="Fujitsu Sans" w:cs="Humanist777BT-ItalicB"/>
          <w:i/>
          <w:iCs/>
          <w:sz w:val="28"/>
          <w:szCs w:val="32"/>
          <w:u w:val="single"/>
        </w:rPr>
      </w:pPr>
    </w:p>
    <w:p w14:paraId="2FEA9BEA" w14:textId="77777777" w:rsidR="009466CB" w:rsidRPr="00FC7BD0" w:rsidRDefault="009466CB" w:rsidP="00FC7BD0">
      <w:pPr>
        <w:autoSpaceDE w:val="0"/>
        <w:autoSpaceDN w:val="0"/>
        <w:adjustRightInd w:val="0"/>
        <w:spacing w:after="0" w:line="240" w:lineRule="auto"/>
        <w:ind w:left="360"/>
        <w:rPr>
          <w:rFonts w:ascii="Fujitsu Sans" w:hAnsi="Fujitsu Sans" w:cs="Humanist777BT-BoldB"/>
          <w:b/>
          <w:bCs/>
          <w:sz w:val="28"/>
          <w:szCs w:val="32"/>
        </w:rPr>
      </w:pPr>
      <w:r w:rsidRPr="00FC7BD0">
        <w:rPr>
          <w:rFonts w:ascii="Fujitsu Sans" w:hAnsi="Fujitsu Sans" w:cs="Humanist777BT-ItalicB"/>
          <w:b/>
          <w:i/>
          <w:iCs/>
          <w:sz w:val="28"/>
          <w:szCs w:val="32"/>
        </w:rPr>
        <w:t>If any one of the above three conditions do not apply to you, please do not proceed with using</w:t>
      </w:r>
      <w:r w:rsidR="007D7957" w:rsidRPr="00FC7BD0">
        <w:rPr>
          <w:rFonts w:ascii="Fujitsu Sans" w:hAnsi="Fujitsu Sans" w:cs="Humanist777BT-ItalicB"/>
          <w:b/>
          <w:i/>
          <w:iCs/>
          <w:sz w:val="28"/>
          <w:szCs w:val="32"/>
        </w:rPr>
        <w:t xml:space="preserve"> </w:t>
      </w:r>
      <w:r w:rsidRPr="00FC7BD0">
        <w:rPr>
          <w:rFonts w:ascii="Fujitsu Sans" w:hAnsi="Fujitsu Sans" w:cs="Humanist777BT-ItalicB"/>
          <w:b/>
          <w:i/>
          <w:iCs/>
          <w:sz w:val="28"/>
          <w:szCs w:val="32"/>
        </w:rPr>
        <w:t>this template, and obtain professional legal / tax advice</w:t>
      </w:r>
    </w:p>
    <w:p w14:paraId="566C356D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104A8A24" w14:textId="77777777" w:rsidR="009466CB" w:rsidRPr="00E16300" w:rsidRDefault="009466CB" w:rsidP="009466CB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BoldB"/>
          <w:b/>
          <w:bCs/>
          <w:szCs w:val="32"/>
        </w:rPr>
      </w:pPr>
      <w:r w:rsidRPr="00E16300">
        <w:rPr>
          <w:rFonts w:ascii="Fujitsu Sans" w:hAnsi="Fujitsu Sans" w:cs="Humanist777BT-BoldB"/>
          <w:b/>
          <w:bCs/>
          <w:szCs w:val="32"/>
        </w:rPr>
        <w:t>PLEASE CAREFULLY READ THE FOLLOWING:</w:t>
      </w:r>
    </w:p>
    <w:p w14:paraId="16A23E01" w14:textId="77777777" w:rsidR="009466CB" w:rsidRPr="007D7957" w:rsidRDefault="009466CB" w:rsidP="007D7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 xml:space="preserve">You will </w:t>
      </w:r>
      <w:r w:rsidRPr="007D7957">
        <w:rPr>
          <w:rFonts w:ascii="Fujitsu Sans" w:hAnsi="Fujitsu Sans" w:cs="Humanist777BT-BoldB"/>
          <w:b/>
          <w:bCs/>
          <w:sz w:val="28"/>
          <w:szCs w:val="32"/>
        </w:rPr>
        <w:t xml:space="preserve">need </w:t>
      </w:r>
      <w:r w:rsidRPr="007D7957">
        <w:rPr>
          <w:rFonts w:ascii="Fujitsu Sans" w:hAnsi="Fujitsu Sans" w:cs="Humanist777BT-RomanB"/>
          <w:sz w:val="28"/>
          <w:szCs w:val="32"/>
        </w:rPr>
        <w:t>to insert information in the dotted box sections of the Will.</w:t>
      </w:r>
    </w:p>
    <w:p w14:paraId="6931654E" w14:textId="77777777" w:rsidR="009466CB" w:rsidRPr="007D7957" w:rsidRDefault="009466CB" w:rsidP="007D7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>Please store this Will in a safe place and inform family members about its location.</w:t>
      </w:r>
    </w:p>
    <w:p w14:paraId="27086357" w14:textId="77777777" w:rsidR="009466CB" w:rsidRPr="007D7957" w:rsidRDefault="009466CB" w:rsidP="007D7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>Please compile a list of your main assets and debts, along with details of bank</w:t>
      </w:r>
      <w:r w:rsidR="007D7957" w:rsidRPr="007D7957">
        <w:rPr>
          <w:rFonts w:ascii="Fujitsu Sans" w:hAnsi="Fujitsu Sans" w:cs="Humanist777BT-RomanB"/>
          <w:sz w:val="28"/>
          <w:szCs w:val="32"/>
        </w:rPr>
        <w:t xml:space="preserve"> </w:t>
      </w:r>
      <w:r w:rsidRPr="007D7957">
        <w:rPr>
          <w:rFonts w:ascii="Fujitsu Sans" w:hAnsi="Fujitsu Sans" w:cs="Humanist777BT-RomanB"/>
          <w:sz w:val="28"/>
          <w:szCs w:val="32"/>
        </w:rPr>
        <w:t>account numbers, land registry records etc. Attach this information with your Will.</w:t>
      </w:r>
    </w:p>
    <w:p w14:paraId="07D7B9B4" w14:textId="77777777" w:rsidR="009466CB" w:rsidRPr="007D7957" w:rsidRDefault="009466CB" w:rsidP="007D7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>It is advisable to make multiple copies of this Will and give these to your family</w:t>
      </w:r>
      <w:r w:rsidR="007D7957" w:rsidRPr="007D7957">
        <w:rPr>
          <w:rFonts w:ascii="Fujitsu Sans" w:hAnsi="Fujitsu Sans" w:cs="Humanist777BT-RomanB"/>
          <w:sz w:val="28"/>
          <w:szCs w:val="32"/>
        </w:rPr>
        <w:t xml:space="preserve"> </w:t>
      </w:r>
      <w:r w:rsidRPr="007D7957">
        <w:rPr>
          <w:rFonts w:ascii="Fujitsu Sans" w:hAnsi="Fujitsu Sans" w:cs="Humanist777BT-RomanB"/>
          <w:sz w:val="28"/>
          <w:szCs w:val="32"/>
        </w:rPr>
        <w:t>members for safe keeping.</w:t>
      </w:r>
    </w:p>
    <w:p w14:paraId="79FBF199" w14:textId="77777777" w:rsidR="009466CB" w:rsidRPr="007D7957" w:rsidRDefault="009466CB" w:rsidP="007D7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 xml:space="preserve">Please read the 1st Ethical Guide to Islamic Wills </w:t>
      </w:r>
      <w:r w:rsidR="003B0BF7">
        <w:rPr>
          <w:rFonts w:ascii="Fujitsu Sans" w:hAnsi="Fujitsu Sans" w:cs="Humanist777BT-RomanB"/>
          <w:sz w:val="28"/>
          <w:szCs w:val="32"/>
        </w:rPr>
        <w:t xml:space="preserve">or any other guidelines </w:t>
      </w:r>
      <w:r w:rsidRPr="007D7957">
        <w:rPr>
          <w:rFonts w:ascii="Fujitsu Sans" w:hAnsi="Fujitsu Sans" w:cs="Humanist777BT-RomanB"/>
          <w:sz w:val="28"/>
          <w:szCs w:val="32"/>
        </w:rPr>
        <w:t>pri</w:t>
      </w:r>
      <w:r w:rsidR="003B0BF7">
        <w:rPr>
          <w:rFonts w:ascii="Fujitsu Sans" w:hAnsi="Fujitsu Sans" w:cs="Humanist777BT-RomanB"/>
          <w:sz w:val="28"/>
          <w:szCs w:val="32"/>
        </w:rPr>
        <w:t xml:space="preserve">or to completing this document. Reference: </w:t>
      </w:r>
      <w:hyperlink r:id="rId5" w:history="1">
        <w:r w:rsidR="007D7957" w:rsidRPr="00C940A8">
          <w:rPr>
            <w:rStyle w:val="Hyperlink"/>
            <w:rFonts w:ascii="Fujitsu Sans" w:hAnsi="Fujitsu Sans" w:cs="Humanist777BT-RomanB"/>
            <w:sz w:val="28"/>
            <w:szCs w:val="32"/>
          </w:rPr>
          <w:t>http://www.1stethical.com/knowledge-base/financial-legal</w:t>
        </w:r>
      </w:hyperlink>
      <w:r w:rsidR="007D7957" w:rsidRPr="007D7957">
        <w:rPr>
          <w:rFonts w:ascii="Fujitsu Sans" w:hAnsi="Fujitsu Sans" w:cs="Humanist777BT-RomanB"/>
          <w:color w:val="2E74B5" w:themeColor="accent1" w:themeShade="BF"/>
          <w:sz w:val="28"/>
          <w:szCs w:val="32"/>
          <w:u w:val="single"/>
        </w:rPr>
        <w:t xml:space="preserve"> m</w:t>
      </w:r>
      <w:r w:rsidRPr="007D7957">
        <w:rPr>
          <w:rFonts w:ascii="Fujitsu Sans" w:hAnsi="Fujitsu Sans" w:cs="Humanist777BT-RomanB"/>
          <w:color w:val="2E74B5" w:themeColor="accent1" w:themeShade="BF"/>
          <w:sz w:val="28"/>
          <w:szCs w:val="32"/>
          <w:u w:val="single"/>
        </w:rPr>
        <w:t>a</w:t>
      </w:r>
      <w:r w:rsidR="007D7957" w:rsidRPr="007D7957">
        <w:rPr>
          <w:rFonts w:ascii="Fujitsu Sans" w:hAnsi="Fujitsu Sans" w:cs="Humanist777BT-RomanB"/>
          <w:color w:val="2E74B5" w:themeColor="accent1" w:themeShade="BF"/>
          <w:sz w:val="28"/>
          <w:szCs w:val="32"/>
          <w:u w:val="single"/>
        </w:rPr>
        <w:t xml:space="preserve">tters/guides preparing </w:t>
      </w:r>
      <w:r w:rsidRPr="007D7957">
        <w:rPr>
          <w:rFonts w:ascii="Fujitsu Sans" w:hAnsi="Fujitsu Sans" w:cs="Humanist777BT-RomanB"/>
          <w:color w:val="2E74B5" w:themeColor="accent1" w:themeShade="BF"/>
          <w:sz w:val="28"/>
          <w:szCs w:val="32"/>
          <w:u w:val="single"/>
        </w:rPr>
        <w:t>an-</w:t>
      </w:r>
      <w:r w:rsidR="007D7957" w:rsidRPr="007D7957">
        <w:rPr>
          <w:rFonts w:ascii="Fujitsu Sans" w:hAnsi="Fujitsu Sans" w:cs="Humanist777BT-RomanB"/>
          <w:color w:val="2E74B5" w:themeColor="accent1" w:themeShade="BF"/>
          <w:sz w:val="28"/>
          <w:szCs w:val="32"/>
          <w:u w:val="single"/>
        </w:rPr>
        <w:t>Islamic</w:t>
      </w:r>
      <w:r w:rsidRPr="007D7957">
        <w:rPr>
          <w:rFonts w:ascii="Fujitsu Sans" w:hAnsi="Fujitsu Sans" w:cs="Humanist777BT-RomanB"/>
          <w:color w:val="2E74B5" w:themeColor="accent1" w:themeShade="BF"/>
          <w:sz w:val="28"/>
          <w:szCs w:val="32"/>
          <w:u w:val="single"/>
        </w:rPr>
        <w:t>-will/</w:t>
      </w:r>
    </w:p>
    <w:p w14:paraId="51707829" w14:textId="77777777" w:rsidR="00FC7BD0" w:rsidRDefault="009466CB" w:rsidP="00C75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>You will need to appoint Guardians to look after any minor children, and Executors to manage</w:t>
      </w:r>
      <w:r w:rsidR="007D7957" w:rsidRPr="007D7957">
        <w:rPr>
          <w:rFonts w:ascii="Fujitsu Sans" w:hAnsi="Fujitsu Sans" w:cs="Humanist777BT-RomanB"/>
          <w:sz w:val="28"/>
          <w:szCs w:val="32"/>
        </w:rPr>
        <w:t xml:space="preserve"> </w:t>
      </w:r>
      <w:r w:rsidRPr="007D7957">
        <w:rPr>
          <w:rFonts w:ascii="Fujitsu Sans" w:hAnsi="Fujitsu Sans" w:cs="Humanist777BT-RomanB"/>
          <w:sz w:val="28"/>
          <w:szCs w:val="32"/>
        </w:rPr>
        <w:t xml:space="preserve">your estate after your death. </w:t>
      </w:r>
    </w:p>
    <w:p w14:paraId="62BEA737" w14:textId="77777777" w:rsidR="00FC7BD0" w:rsidRDefault="009466CB" w:rsidP="00FC7BD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>Please ensure you have obtained consent from prospective</w:t>
      </w:r>
      <w:r w:rsidR="007D7957" w:rsidRPr="007D7957">
        <w:rPr>
          <w:rFonts w:ascii="Fujitsu Sans" w:hAnsi="Fujitsu Sans" w:cs="Humanist777BT-RomanB"/>
          <w:sz w:val="28"/>
          <w:szCs w:val="32"/>
        </w:rPr>
        <w:t xml:space="preserve"> </w:t>
      </w:r>
      <w:r w:rsidRPr="007D7957">
        <w:rPr>
          <w:rFonts w:ascii="Fujitsu Sans" w:hAnsi="Fujitsu Sans" w:cs="Humanist777BT-RomanB"/>
          <w:sz w:val="28"/>
          <w:szCs w:val="32"/>
        </w:rPr>
        <w:t xml:space="preserve">Guardians and Executors before you include their details. </w:t>
      </w:r>
    </w:p>
    <w:p w14:paraId="4721DF84" w14:textId="77777777" w:rsidR="009466CB" w:rsidRPr="007D7957" w:rsidRDefault="009466CB" w:rsidP="00FC7BD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>Should the need arise for a Guardian to</w:t>
      </w:r>
      <w:r w:rsidR="007D7957" w:rsidRPr="007D7957">
        <w:rPr>
          <w:rFonts w:ascii="Fujitsu Sans" w:hAnsi="Fujitsu Sans" w:cs="Humanist777BT-RomanB"/>
          <w:sz w:val="28"/>
          <w:szCs w:val="32"/>
        </w:rPr>
        <w:t xml:space="preserve"> </w:t>
      </w:r>
      <w:r w:rsidRPr="007D7957">
        <w:rPr>
          <w:rFonts w:ascii="Fujitsu Sans" w:hAnsi="Fujitsu Sans" w:cs="Humanist777BT-RomanB"/>
          <w:sz w:val="28"/>
          <w:szCs w:val="32"/>
        </w:rPr>
        <w:t>be appointed, they will need to consult a scholar over Shariah rules pertaining to guardianship.</w:t>
      </w:r>
    </w:p>
    <w:p w14:paraId="7988B26D" w14:textId="77777777" w:rsidR="009466CB" w:rsidRPr="007D7957" w:rsidRDefault="009466CB" w:rsidP="007D7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>Please note jointly-owned assets (for e.g. the family home) need to be held as tenants in</w:t>
      </w:r>
      <w:r w:rsidR="007D7957" w:rsidRPr="007D7957">
        <w:rPr>
          <w:rFonts w:ascii="Fujitsu Sans" w:hAnsi="Fujitsu Sans" w:cs="Humanist777BT-RomanB"/>
          <w:sz w:val="28"/>
          <w:szCs w:val="32"/>
        </w:rPr>
        <w:t xml:space="preserve"> </w:t>
      </w:r>
      <w:r w:rsidRPr="007D7957">
        <w:rPr>
          <w:rFonts w:ascii="Fujitsu Sans" w:hAnsi="Fujitsu Sans" w:cs="Humanist777BT-RomanB"/>
          <w:sz w:val="28"/>
          <w:szCs w:val="32"/>
        </w:rPr>
        <w:t>common – please refer to page 7 of the Guide for more details (point 5).</w:t>
      </w:r>
    </w:p>
    <w:p w14:paraId="0C31F9E2" w14:textId="77777777" w:rsidR="00FC7BD0" w:rsidRDefault="009466CB" w:rsidP="007D7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>Shariah principles require</w:t>
      </w:r>
      <w:r w:rsidR="00FC7BD0">
        <w:rPr>
          <w:rFonts w:ascii="Fujitsu Sans" w:hAnsi="Fujitsu Sans" w:cs="Humanist777BT-RomanB"/>
          <w:sz w:val="28"/>
          <w:szCs w:val="32"/>
        </w:rPr>
        <w:t>:</w:t>
      </w:r>
      <w:r w:rsidRPr="007D7957">
        <w:rPr>
          <w:rFonts w:ascii="Fujitsu Sans" w:hAnsi="Fujitsu Sans" w:cs="Humanist777BT-RomanB"/>
          <w:sz w:val="28"/>
          <w:szCs w:val="32"/>
        </w:rPr>
        <w:t xml:space="preserve"> </w:t>
      </w:r>
    </w:p>
    <w:p w14:paraId="744C175C" w14:textId="77777777" w:rsidR="00FC7BD0" w:rsidRDefault="00FC7BD0" w:rsidP="00FC7BD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FC7BD0">
        <w:rPr>
          <w:rFonts w:ascii="Fujitsu Sans" w:hAnsi="Fujitsu Sans" w:cs="Humanist777BT-RomanB"/>
          <w:b/>
          <w:sz w:val="28"/>
          <w:szCs w:val="32"/>
        </w:rPr>
        <w:t>F</w:t>
      </w:r>
      <w:r w:rsidR="009466CB" w:rsidRPr="00FC7BD0">
        <w:rPr>
          <w:rFonts w:ascii="Fujitsu Sans" w:hAnsi="Fujitsu Sans" w:cs="Humanist777BT-RomanB"/>
          <w:b/>
          <w:sz w:val="28"/>
          <w:szCs w:val="32"/>
        </w:rPr>
        <w:t>uneral expenses</w:t>
      </w:r>
      <w:r w:rsidR="009466CB" w:rsidRPr="007D7957">
        <w:rPr>
          <w:rFonts w:ascii="Fujitsu Sans" w:hAnsi="Fujitsu Sans" w:cs="Humanist777BT-RomanB"/>
          <w:sz w:val="28"/>
          <w:szCs w:val="32"/>
        </w:rPr>
        <w:t xml:space="preserve">, along with any </w:t>
      </w:r>
      <w:r w:rsidR="009466CB" w:rsidRPr="00FC7BD0">
        <w:rPr>
          <w:rFonts w:ascii="Fujitsu Sans" w:hAnsi="Fujitsu Sans" w:cs="Humanist777BT-RomanB"/>
          <w:b/>
          <w:sz w:val="28"/>
          <w:szCs w:val="32"/>
        </w:rPr>
        <w:t>debt owed to others</w:t>
      </w:r>
      <w:r w:rsidR="009466CB" w:rsidRPr="007D7957">
        <w:rPr>
          <w:rFonts w:ascii="Fujitsu Sans" w:hAnsi="Fujitsu Sans" w:cs="Humanist777BT-RomanB"/>
          <w:sz w:val="28"/>
          <w:szCs w:val="32"/>
        </w:rPr>
        <w:t>, to be met first</w:t>
      </w:r>
      <w:r w:rsidR="007D7957" w:rsidRPr="007D7957">
        <w:rPr>
          <w:rFonts w:ascii="Fujitsu Sans" w:hAnsi="Fujitsu Sans" w:cs="Humanist777BT-RomanB"/>
          <w:sz w:val="28"/>
          <w:szCs w:val="32"/>
        </w:rPr>
        <w:t xml:space="preserve"> </w:t>
      </w:r>
      <w:r w:rsidR="009466CB" w:rsidRPr="007D7957">
        <w:rPr>
          <w:rFonts w:ascii="Fujitsu Sans" w:hAnsi="Fujitsu Sans" w:cs="Humanist777BT-RomanB"/>
          <w:sz w:val="28"/>
          <w:szCs w:val="32"/>
        </w:rPr>
        <w:t xml:space="preserve">from the wealth left by the deceased. </w:t>
      </w:r>
    </w:p>
    <w:p w14:paraId="26291078" w14:textId="77777777" w:rsidR="00FC7BD0" w:rsidRDefault="009466CB" w:rsidP="00FC7BD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>Up to one third of any money left after this may be</w:t>
      </w:r>
      <w:r w:rsidR="007D7957" w:rsidRPr="007D7957">
        <w:rPr>
          <w:rFonts w:ascii="Fujitsu Sans" w:hAnsi="Fujitsu Sans" w:cs="Humanist777BT-RomanB"/>
          <w:sz w:val="28"/>
          <w:szCs w:val="32"/>
        </w:rPr>
        <w:t xml:space="preserve"> </w:t>
      </w:r>
      <w:r w:rsidRPr="007D7957">
        <w:rPr>
          <w:rFonts w:ascii="Fujitsu Sans" w:hAnsi="Fujitsu Sans" w:cs="Humanist777BT-RomanB"/>
          <w:sz w:val="28"/>
          <w:szCs w:val="32"/>
        </w:rPr>
        <w:t xml:space="preserve">distributed as bequests. </w:t>
      </w:r>
    </w:p>
    <w:p w14:paraId="1069A2BD" w14:textId="77777777" w:rsidR="00FC7BD0" w:rsidRDefault="009466CB" w:rsidP="00FC7BD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>This includes the cost of an MRI scan as an alternative to an invasive Post</w:t>
      </w:r>
      <w:r w:rsidR="007D7957" w:rsidRPr="007D7957">
        <w:rPr>
          <w:rFonts w:ascii="Fujitsu Sans" w:hAnsi="Fujitsu Sans" w:cs="Humanist777BT-RomanB"/>
          <w:sz w:val="28"/>
          <w:szCs w:val="32"/>
        </w:rPr>
        <w:t xml:space="preserve"> </w:t>
      </w:r>
      <w:r w:rsidR="00FC7BD0">
        <w:rPr>
          <w:rFonts w:ascii="Fujitsu Sans" w:hAnsi="Fujitsu Sans" w:cs="Humanist777BT-RomanB"/>
          <w:sz w:val="28"/>
          <w:szCs w:val="32"/>
        </w:rPr>
        <w:t>Mortem</w:t>
      </w:r>
    </w:p>
    <w:p w14:paraId="3F94E9A7" w14:textId="77777777" w:rsidR="00FC7BD0" w:rsidRDefault="00FC7BD0" w:rsidP="00FC7BD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>
        <w:rPr>
          <w:rFonts w:ascii="Fujitsu Sans" w:hAnsi="Fujitsu Sans" w:cs="Humanist777BT-RomanB"/>
          <w:sz w:val="28"/>
          <w:szCs w:val="32"/>
        </w:rPr>
        <w:t>A</w:t>
      </w:r>
      <w:r w:rsidR="009466CB" w:rsidRPr="007D7957">
        <w:rPr>
          <w:rFonts w:ascii="Fujitsu Sans" w:hAnsi="Fujitsu Sans" w:cs="Humanist777BT-RomanB"/>
          <w:sz w:val="28"/>
          <w:szCs w:val="32"/>
        </w:rPr>
        <w:t xml:space="preserve">s well as any gifts to charity etc. </w:t>
      </w:r>
    </w:p>
    <w:p w14:paraId="4ED47FF6" w14:textId="77777777" w:rsidR="009466CB" w:rsidRPr="007D7957" w:rsidRDefault="009466CB" w:rsidP="00FC7BD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>The remaining estate must then be distributed</w:t>
      </w:r>
      <w:r w:rsidR="007D7957" w:rsidRPr="007D7957">
        <w:rPr>
          <w:rFonts w:ascii="Fujitsu Sans" w:hAnsi="Fujitsu Sans" w:cs="Humanist777BT-RomanB"/>
          <w:sz w:val="28"/>
          <w:szCs w:val="32"/>
        </w:rPr>
        <w:t xml:space="preserve"> </w:t>
      </w:r>
      <w:r w:rsidRPr="007D7957">
        <w:rPr>
          <w:rFonts w:ascii="Fujitsu Sans" w:hAnsi="Fujitsu Sans" w:cs="Humanist777BT-RomanB"/>
          <w:sz w:val="28"/>
          <w:szCs w:val="32"/>
        </w:rPr>
        <w:t>according to Shariah principles to the surviving family members; usually parents, spouse and</w:t>
      </w:r>
      <w:r w:rsidR="007D7957" w:rsidRPr="007D7957">
        <w:rPr>
          <w:rFonts w:ascii="Fujitsu Sans" w:hAnsi="Fujitsu Sans" w:cs="Humanist777BT-RomanB"/>
          <w:sz w:val="28"/>
          <w:szCs w:val="32"/>
        </w:rPr>
        <w:t xml:space="preserve"> </w:t>
      </w:r>
      <w:r w:rsidRPr="007D7957">
        <w:rPr>
          <w:rFonts w:ascii="Fujitsu Sans" w:hAnsi="Fujitsu Sans" w:cs="Humanist777BT-RomanB"/>
          <w:sz w:val="28"/>
          <w:szCs w:val="32"/>
        </w:rPr>
        <w:t>children. For more details, please refer to the Guide (point 5).</w:t>
      </w:r>
    </w:p>
    <w:p w14:paraId="493DE778" w14:textId="77777777" w:rsidR="009466CB" w:rsidRPr="007D7957" w:rsidRDefault="009466CB" w:rsidP="007D7957">
      <w:pPr>
        <w:pStyle w:val="ListParagraph"/>
        <w:numPr>
          <w:ilvl w:val="0"/>
          <w:numId w:val="2"/>
        </w:numPr>
        <w:rPr>
          <w:rFonts w:ascii="Fujitsu Sans" w:hAnsi="Fujitsu Sans" w:cs="Humanist777BT-RomanB"/>
          <w:sz w:val="28"/>
          <w:szCs w:val="32"/>
        </w:rPr>
      </w:pPr>
      <w:r w:rsidRPr="007D7957">
        <w:rPr>
          <w:rFonts w:ascii="Fujitsu Sans" w:hAnsi="Fujitsu Sans" w:cs="Humanist777BT-RomanB"/>
          <w:sz w:val="28"/>
          <w:szCs w:val="32"/>
        </w:rPr>
        <w:t>Please note for married couples, a separate Will is required for both husband and wife.</w:t>
      </w:r>
    </w:p>
    <w:p w14:paraId="66E5BE08" w14:textId="77777777" w:rsidR="009466CB" w:rsidRPr="00E16300" w:rsidRDefault="009466CB" w:rsidP="009466CB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BoldB"/>
          <w:b/>
          <w:bCs/>
          <w:sz w:val="34"/>
          <w:szCs w:val="26"/>
        </w:rPr>
      </w:pPr>
      <w:r w:rsidRPr="00E16300">
        <w:rPr>
          <w:rFonts w:ascii="Fujitsu Sans" w:hAnsi="Fujitsu Sans" w:cs="Humanist777BT-BoldB"/>
          <w:b/>
          <w:bCs/>
          <w:sz w:val="34"/>
          <w:szCs w:val="26"/>
        </w:rPr>
        <w:lastRenderedPageBreak/>
        <w:t>IMPORTANT NOTES:</w:t>
      </w:r>
    </w:p>
    <w:p w14:paraId="16B83823" w14:textId="77777777" w:rsidR="007D7957" w:rsidRDefault="007D7957" w:rsidP="009466CB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30"/>
        </w:rPr>
      </w:pPr>
    </w:p>
    <w:p w14:paraId="344E5A87" w14:textId="77777777" w:rsidR="00F94D95" w:rsidRDefault="009466CB" w:rsidP="007D79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  <w:r w:rsidRPr="00282F4E">
        <w:rPr>
          <w:rFonts w:ascii="Fujitsu Sans" w:hAnsi="Fujitsu Sans" w:cs="Humanist777BT-RomanB"/>
          <w:sz w:val="28"/>
        </w:rPr>
        <w:t xml:space="preserve">If you wish to use this Will, </w:t>
      </w:r>
      <w:r w:rsidRPr="00F94D95">
        <w:rPr>
          <w:rFonts w:ascii="Fujitsu Sans" w:hAnsi="Fujitsu Sans" w:cs="Humanist777BT-RomanB"/>
          <w:b/>
          <w:sz w:val="28"/>
        </w:rPr>
        <w:t>please ensure</w:t>
      </w:r>
      <w:r w:rsidRPr="00282F4E">
        <w:rPr>
          <w:rFonts w:ascii="Fujitsu Sans" w:hAnsi="Fujitsu Sans" w:cs="Humanist777BT-RomanB"/>
          <w:sz w:val="28"/>
        </w:rPr>
        <w:t xml:space="preserve"> the document is</w:t>
      </w:r>
      <w:r w:rsidR="00F94D95">
        <w:rPr>
          <w:rFonts w:ascii="Fujitsu Sans" w:hAnsi="Fujitsu Sans" w:cs="Humanist777BT-RomanB"/>
          <w:sz w:val="28"/>
        </w:rPr>
        <w:t>:</w:t>
      </w:r>
    </w:p>
    <w:p w14:paraId="3CF3AF48" w14:textId="77777777" w:rsidR="00F94D95" w:rsidRDefault="00F94D95" w:rsidP="00F94D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  <w:r>
        <w:rPr>
          <w:rFonts w:ascii="Fujitsu Sans" w:hAnsi="Fujitsu Sans" w:cs="Humanist777BT-RomanB"/>
          <w:sz w:val="28"/>
        </w:rPr>
        <w:t>D</w:t>
      </w:r>
      <w:r w:rsidR="009466CB" w:rsidRPr="00282F4E">
        <w:rPr>
          <w:rFonts w:ascii="Fujitsu Sans" w:hAnsi="Fujitsu Sans" w:cs="Humanist777BT-RomanB"/>
          <w:sz w:val="28"/>
        </w:rPr>
        <w:t xml:space="preserve">uly signed, </w:t>
      </w:r>
    </w:p>
    <w:p w14:paraId="6B982682" w14:textId="77777777" w:rsidR="00F94D95" w:rsidRDefault="00F94D95" w:rsidP="00F94D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  <w:r>
        <w:rPr>
          <w:rFonts w:ascii="Fujitsu Sans" w:hAnsi="Fujitsu Sans" w:cs="Humanist777BT-RomanB"/>
          <w:sz w:val="28"/>
        </w:rPr>
        <w:t xml:space="preserve">Dated </w:t>
      </w:r>
    </w:p>
    <w:p w14:paraId="470A42C3" w14:textId="77777777" w:rsidR="009466CB" w:rsidRPr="00282F4E" w:rsidRDefault="00F94D95" w:rsidP="00F94D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  <w:r>
        <w:rPr>
          <w:rFonts w:ascii="Fujitsu Sans" w:hAnsi="Fujitsu Sans" w:cs="Humanist777BT-RomanB"/>
          <w:sz w:val="28"/>
        </w:rPr>
        <w:t>W</w:t>
      </w:r>
      <w:r w:rsidR="009466CB" w:rsidRPr="00282F4E">
        <w:rPr>
          <w:rFonts w:ascii="Fujitsu Sans" w:hAnsi="Fujitsu Sans" w:cs="Humanist777BT-RomanB"/>
          <w:sz w:val="28"/>
        </w:rPr>
        <w:t>itnessed in</w:t>
      </w:r>
      <w:r w:rsidR="007D7957" w:rsidRPr="00282F4E">
        <w:rPr>
          <w:rFonts w:ascii="Fujitsu Sans" w:hAnsi="Fujitsu Sans" w:cs="Humanist777BT-RomanB"/>
          <w:sz w:val="28"/>
        </w:rPr>
        <w:t xml:space="preserve"> </w:t>
      </w:r>
      <w:r w:rsidR="009466CB" w:rsidRPr="00282F4E">
        <w:rPr>
          <w:rFonts w:ascii="Fujitsu Sans" w:hAnsi="Fujitsu Sans" w:cs="Humanist777BT-RomanB"/>
          <w:sz w:val="28"/>
        </w:rPr>
        <w:t>accordance with English Law and Shariah principles.</w:t>
      </w:r>
    </w:p>
    <w:p w14:paraId="6FAFFE4A" w14:textId="77777777" w:rsidR="009466CB" w:rsidRPr="00282F4E" w:rsidRDefault="009466CB" w:rsidP="007D79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  <w:r w:rsidRPr="00282F4E">
        <w:rPr>
          <w:rFonts w:ascii="Fujitsu Sans" w:hAnsi="Fujitsu Sans" w:cs="Humanist777BT-RomanB"/>
          <w:sz w:val="28"/>
        </w:rPr>
        <w:t xml:space="preserve">A Will which is unsigned, or undated or not independently witnessed by TWO persons </w:t>
      </w:r>
      <w:r w:rsidRPr="00F94D95">
        <w:rPr>
          <w:rFonts w:ascii="Fujitsu Sans" w:hAnsi="Fujitsu Sans" w:cs="Humanist777BT-RomanB"/>
          <w:b/>
          <w:sz w:val="28"/>
        </w:rPr>
        <w:t>will not be valid</w:t>
      </w:r>
      <w:r w:rsidRPr="00282F4E">
        <w:rPr>
          <w:rFonts w:ascii="Fujitsu Sans" w:hAnsi="Fujitsu Sans" w:cs="Humanist777BT-RomanB"/>
          <w:sz w:val="28"/>
        </w:rPr>
        <w:t>.</w:t>
      </w:r>
    </w:p>
    <w:p w14:paraId="4DBB59B6" w14:textId="77777777" w:rsidR="009466CB" w:rsidRPr="00282F4E" w:rsidRDefault="009466CB" w:rsidP="007D79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  <w:r w:rsidRPr="00282F4E">
        <w:rPr>
          <w:rFonts w:ascii="Fujitsu Sans" w:hAnsi="Fujitsu Sans" w:cs="Humanist777BT-RomanB"/>
          <w:sz w:val="28"/>
        </w:rPr>
        <w:t xml:space="preserve">Please ensure the </w:t>
      </w:r>
      <w:r w:rsidRPr="00F94D95">
        <w:rPr>
          <w:rFonts w:ascii="Fujitsu Sans" w:hAnsi="Fujitsu Sans" w:cs="Humanist777BT-RomanB"/>
          <w:b/>
          <w:sz w:val="28"/>
        </w:rPr>
        <w:t>TWO witnesses are NOT family members</w:t>
      </w:r>
      <w:r w:rsidRPr="00282F4E">
        <w:rPr>
          <w:rFonts w:ascii="Fujitsu Sans" w:hAnsi="Fujitsu Sans" w:cs="Humanist777BT-RomanB"/>
          <w:sz w:val="28"/>
        </w:rPr>
        <w:t>, or married to family members, not</w:t>
      </w:r>
      <w:r w:rsidR="007D7957" w:rsidRPr="00282F4E">
        <w:rPr>
          <w:rFonts w:ascii="Fujitsu Sans" w:hAnsi="Fujitsu Sans" w:cs="Humanist777BT-RomanB"/>
          <w:sz w:val="28"/>
        </w:rPr>
        <w:t xml:space="preserve"> </w:t>
      </w:r>
      <w:r w:rsidRPr="00282F4E">
        <w:rPr>
          <w:rFonts w:ascii="Fujitsu Sans" w:hAnsi="Fujitsu Sans" w:cs="Humanist777BT-RomanB"/>
          <w:sz w:val="28"/>
        </w:rPr>
        <w:t>named Executors and Trustees of the Will, or married to them, and finally are independent</w:t>
      </w:r>
      <w:r w:rsidR="007D7957" w:rsidRPr="00282F4E">
        <w:rPr>
          <w:rFonts w:ascii="Fujitsu Sans" w:hAnsi="Fujitsu Sans" w:cs="Humanist777BT-RomanB"/>
          <w:sz w:val="28"/>
        </w:rPr>
        <w:t xml:space="preserve"> </w:t>
      </w:r>
      <w:r w:rsidRPr="00282F4E">
        <w:rPr>
          <w:rFonts w:ascii="Fujitsu Sans" w:hAnsi="Fujitsu Sans" w:cs="Humanist777BT-RomanB"/>
          <w:sz w:val="28"/>
        </w:rPr>
        <w:t>adults of sound mind.</w:t>
      </w:r>
      <w:r w:rsidR="007D7957" w:rsidRPr="00282F4E">
        <w:rPr>
          <w:rFonts w:ascii="Fujitsu Sans" w:hAnsi="Fujitsu Sans" w:cs="Humanist777BT-RomanB"/>
          <w:sz w:val="28"/>
        </w:rPr>
        <w:t xml:space="preserve"> </w:t>
      </w:r>
    </w:p>
    <w:p w14:paraId="276D8CA3" w14:textId="77777777" w:rsidR="007D7957" w:rsidRPr="00E16300" w:rsidRDefault="007D7957" w:rsidP="007D7957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52"/>
          <w:szCs w:val="32"/>
        </w:rPr>
      </w:pPr>
    </w:p>
    <w:p w14:paraId="30B903CF" w14:textId="77777777" w:rsidR="009C385B" w:rsidRDefault="009466CB" w:rsidP="007D7957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4"/>
          <w:szCs w:val="20"/>
        </w:rPr>
      </w:pPr>
      <w:r w:rsidRPr="00282F4E">
        <w:rPr>
          <w:rFonts w:ascii="Fujitsu Sans" w:hAnsi="Fujitsu Sans" w:cs="Humanist777BT-RomanB"/>
          <w:sz w:val="24"/>
          <w:szCs w:val="20"/>
        </w:rPr>
        <w:t>Please note this template is provided for information purposes only, and does not constitute financial or tax</w:t>
      </w:r>
      <w:r w:rsidR="007D7957" w:rsidRPr="00282F4E">
        <w:rPr>
          <w:rFonts w:ascii="Fujitsu Sans" w:hAnsi="Fujitsu Sans" w:cs="Humanist777BT-RomanB"/>
          <w:sz w:val="24"/>
          <w:szCs w:val="20"/>
        </w:rPr>
        <w:t xml:space="preserve"> </w:t>
      </w:r>
      <w:r w:rsidRPr="00282F4E">
        <w:rPr>
          <w:rFonts w:ascii="Fujitsu Sans" w:hAnsi="Fujitsu Sans" w:cs="Humanist777BT-RomanB"/>
          <w:sz w:val="24"/>
          <w:szCs w:val="20"/>
        </w:rPr>
        <w:t>advice under the Financial Services and Markets Act 2000. If advice is required, we strongly recommended</w:t>
      </w:r>
      <w:r w:rsidR="007D7957" w:rsidRPr="00282F4E">
        <w:rPr>
          <w:rFonts w:ascii="Fujitsu Sans" w:hAnsi="Fujitsu Sans" w:cs="Humanist777BT-RomanB"/>
          <w:sz w:val="24"/>
          <w:szCs w:val="20"/>
        </w:rPr>
        <w:t xml:space="preserve"> </w:t>
      </w:r>
      <w:r w:rsidRPr="00282F4E">
        <w:rPr>
          <w:rFonts w:ascii="Fujitsu Sans" w:hAnsi="Fujitsu Sans" w:cs="Humanist777BT-RomanB"/>
          <w:sz w:val="24"/>
          <w:szCs w:val="20"/>
        </w:rPr>
        <w:t xml:space="preserve">professional guidance is obtained and this template is not relied upon. 1st Ethical </w:t>
      </w:r>
      <w:r w:rsidR="007D7957" w:rsidRPr="00282F4E">
        <w:rPr>
          <w:rFonts w:ascii="Fujitsu Sans" w:hAnsi="Fujitsu Sans" w:cs="Humanist777BT-RomanB"/>
          <w:sz w:val="24"/>
          <w:szCs w:val="20"/>
        </w:rPr>
        <w:t>C</w:t>
      </w:r>
      <w:r w:rsidRPr="00282F4E">
        <w:rPr>
          <w:rFonts w:ascii="Fujitsu Sans" w:hAnsi="Fujitsu Sans" w:cs="Humanist777BT-RomanB"/>
          <w:sz w:val="24"/>
          <w:szCs w:val="20"/>
        </w:rPr>
        <w:t>haritable Trust will not</w:t>
      </w:r>
      <w:r w:rsidR="007D7957" w:rsidRPr="00282F4E">
        <w:rPr>
          <w:rFonts w:ascii="Fujitsu Sans" w:hAnsi="Fujitsu Sans" w:cs="Humanist777BT-RomanB"/>
          <w:sz w:val="24"/>
          <w:szCs w:val="20"/>
        </w:rPr>
        <w:t xml:space="preserve"> </w:t>
      </w:r>
      <w:r w:rsidRPr="00282F4E">
        <w:rPr>
          <w:rFonts w:ascii="Fujitsu Sans" w:hAnsi="Fujitsu Sans" w:cs="Humanist777BT-RomanB"/>
          <w:sz w:val="24"/>
          <w:szCs w:val="20"/>
        </w:rPr>
        <w:t>accept any liability whatsoever, for any loss or any form of damages, whether actual or consequential, arising</w:t>
      </w:r>
      <w:r w:rsidR="007D7957" w:rsidRPr="00282F4E">
        <w:rPr>
          <w:rFonts w:ascii="Fujitsu Sans" w:hAnsi="Fujitsu Sans" w:cs="Humanist777BT-RomanB"/>
          <w:sz w:val="24"/>
          <w:szCs w:val="20"/>
        </w:rPr>
        <w:t xml:space="preserve"> </w:t>
      </w:r>
      <w:r w:rsidRPr="00282F4E">
        <w:rPr>
          <w:rFonts w:ascii="Fujitsu Sans" w:hAnsi="Fujitsu Sans" w:cs="Humanist777BT-RomanB"/>
          <w:sz w:val="24"/>
          <w:szCs w:val="20"/>
        </w:rPr>
        <w:t xml:space="preserve">from any actions taken or forsaken, as a result of using this document. </w:t>
      </w:r>
    </w:p>
    <w:p w14:paraId="44D3F7B0" w14:textId="77777777" w:rsidR="009C385B" w:rsidRDefault="009C385B" w:rsidP="007D7957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4"/>
          <w:szCs w:val="20"/>
        </w:rPr>
      </w:pPr>
    </w:p>
    <w:p w14:paraId="12D1EC76" w14:textId="77777777" w:rsidR="009466CB" w:rsidRPr="009C385B" w:rsidRDefault="009466CB" w:rsidP="007D7957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4"/>
          <w:szCs w:val="20"/>
        </w:rPr>
      </w:pPr>
      <w:r w:rsidRPr="00282F4E">
        <w:rPr>
          <w:rFonts w:ascii="Fujitsu Sans" w:hAnsi="Fujitsu Sans" w:cs="Humanist777BT-RomanB"/>
          <w:sz w:val="24"/>
          <w:szCs w:val="20"/>
        </w:rPr>
        <w:t>We further strongly recommend</w:t>
      </w:r>
      <w:r w:rsidR="007D7957" w:rsidRPr="00282F4E">
        <w:rPr>
          <w:rFonts w:ascii="Fujitsu Sans" w:hAnsi="Fujitsu Sans" w:cs="Humanist777BT-RomanB"/>
          <w:sz w:val="24"/>
          <w:szCs w:val="20"/>
        </w:rPr>
        <w:t xml:space="preserve"> </w:t>
      </w:r>
      <w:r w:rsidRPr="00282F4E">
        <w:rPr>
          <w:rFonts w:ascii="Fujitsu Sans" w:hAnsi="Fujitsu Sans" w:cs="Humanist777BT-RomanB"/>
          <w:sz w:val="24"/>
          <w:szCs w:val="20"/>
        </w:rPr>
        <w:t>professional guidance be taken if tax mitigation or asset protection services are required</w:t>
      </w:r>
      <w:r w:rsidRPr="009C385B">
        <w:rPr>
          <w:rFonts w:ascii="Fujitsu Sans" w:hAnsi="Fujitsu Sans" w:cs="Humanist777BT-RomanB"/>
          <w:sz w:val="24"/>
          <w:szCs w:val="20"/>
        </w:rPr>
        <w:t>.</w:t>
      </w:r>
    </w:p>
    <w:p w14:paraId="1A693653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5155BE41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6170B4FA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3BDBD434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7B68B29E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7A994E88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6666B06A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0C8AB9D6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41080CBA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6CDD0812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768B85D5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619A40C7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75B3EAA1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123D289D" w14:textId="77777777" w:rsidR="00282F4E" w:rsidRDefault="00282F4E">
      <w:pPr>
        <w:rPr>
          <w:rFonts w:ascii="Fujitsu Sans" w:hAnsi="Fujitsu Sans" w:cs="Humanist777BT-BoldB"/>
          <w:b/>
          <w:bCs/>
          <w:sz w:val="26"/>
          <w:szCs w:val="26"/>
        </w:rPr>
      </w:pPr>
      <w:r>
        <w:rPr>
          <w:rFonts w:ascii="Fujitsu Sans" w:hAnsi="Fujitsu Sans" w:cs="Humanist777BT-BoldB"/>
          <w:b/>
          <w:bCs/>
          <w:sz w:val="26"/>
          <w:szCs w:val="26"/>
        </w:rPr>
        <w:br w:type="page"/>
      </w:r>
    </w:p>
    <w:p w14:paraId="4F4BC7E8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  <w:r w:rsidRPr="00E16300">
        <w:rPr>
          <w:rFonts w:ascii="Fujitsu Sans" w:hAnsi="Fujitsu Sans" w:cs="Humanist777BT-BoldB"/>
          <w:b/>
          <w:bCs/>
          <w:sz w:val="26"/>
          <w:szCs w:val="26"/>
        </w:rPr>
        <w:lastRenderedPageBreak/>
        <w:t>THIS IS THE LAST WILL AND TESTAMENT of 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E6830" w:rsidRPr="00E16300" w14:paraId="3E240D9F" w14:textId="77777777" w:rsidTr="00946E1D">
        <w:tc>
          <w:tcPr>
            <w:tcW w:w="10201" w:type="dxa"/>
            <w:shd w:val="clear" w:color="auto" w:fill="D9D9D9" w:themeFill="background1" w:themeFillShade="D9"/>
          </w:tcPr>
          <w:p w14:paraId="2940E3F4" w14:textId="77777777" w:rsidR="000E6830" w:rsidRPr="006C7BEF" w:rsidRDefault="00F5779A" w:rsidP="000E6830">
            <w:pPr>
              <w:rPr>
                <w:rFonts w:ascii="Fujitsu Sans" w:hAnsi="Fujitsu Sans" w:cs="Humanist777BT-BoldB"/>
                <w:b/>
                <w:bCs/>
                <w:szCs w:val="32"/>
              </w:rPr>
            </w:pPr>
            <w:r>
              <w:rPr>
                <w:rFonts w:ascii="Fujitsu Sans" w:hAnsi="Fujitsu Sans" w:cs="Humanist777BT-BoldB"/>
                <w:b/>
                <w:bCs/>
                <w:szCs w:val="32"/>
              </w:rPr>
              <w:t>insert name</w:t>
            </w:r>
          </w:p>
          <w:p w14:paraId="3975C4DC" w14:textId="77777777" w:rsidR="000E6830" w:rsidRDefault="00F5779A" w:rsidP="00FC7BD0">
            <w:pPr>
              <w:rPr>
                <w:rFonts w:ascii="Fujitsu Sans" w:hAnsi="Fujitsu Sans" w:cs="Humanist777BT-BoldB"/>
                <w:bCs/>
                <w:szCs w:val="32"/>
              </w:rPr>
            </w:pPr>
            <w:r>
              <w:rPr>
                <w:rFonts w:ascii="Fujitsu Sans" w:hAnsi="Fujitsu Sans" w:cs="Humanist777BT-BoldB"/>
                <w:bCs/>
                <w:szCs w:val="32"/>
              </w:rPr>
              <w:t>insert address:</w:t>
            </w:r>
          </w:p>
          <w:p w14:paraId="760DEEC1" w14:textId="77777777" w:rsidR="00F5779A" w:rsidRDefault="00F5779A" w:rsidP="00FC7BD0">
            <w:pPr>
              <w:rPr>
                <w:rFonts w:ascii="Fujitsu Sans" w:hAnsi="Fujitsu Sans" w:cs="Humanist777BT-BoldB"/>
                <w:bCs/>
                <w:szCs w:val="32"/>
              </w:rPr>
            </w:pPr>
            <w:r>
              <w:rPr>
                <w:rFonts w:ascii="Fujitsu Sans" w:hAnsi="Fujitsu Sans" w:cs="Humanist777BT-BoldB"/>
                <w:bCs/>
                <w:szCs w:val="32"/>
              </w:rPr>
              <w:t>xx</w:t>
            </w:r>
          </w:p>
          <w:p w14:paraId="0F8D6338" w14:textId="77777777" w:rsidR="00F5779A" w:rsidRPr="00282F4E" w:rsidRDefault="00F5779A" w:rsidP="00FC7BD0">
            <w:pPr>
              <w:rPr>
                <w:rFonts w:ascii="Fujitsu Sans" w:hAnsi="Fujitsu Sans" w:cs="Humanist777BT-BoldB"/>
                <w:bCs/>
                <w:sz w:val="24"/>
                <w:szCs w:val="32"/>
              </w:rPr>
            </w:pPr>
            <w:r>
              <w:rPr>
                <w:rFonts w:ascii="Fujitsu Sans" w:hAnsi="Fujitsu Sans" w:cs="Humanist777BT-BoldB"/>
                <w:bCs/>
                <w:szCs w:val="32"/>
              </w:rPr>
              <w:t>xx</w:t>
            </w:r>
          </w:p>
        </w:tc>
      </w:tr>
    </w:tbl>
    <w:p w14:paraId="082B6209" w14:textId="77777777" w:rsidR="009466CB" w:rsidRPr="00E16300" w:rsidRDefault="009466CB" w:rsidP="009466CB">
      <w:pPr>
        <w:rPr>
          <w:rFonts w:ascii="Fujitsu Sans" w:hAnsi="Fujitsu Sans" w:cs="Humanist777BT-BoldB"/>
          <w:b/>
          <w:bCs/>
          <w:szCs w:val="32"/>
        </w:rPr>
      </w:pPr>
    </w:p>
    <w:p w14:paraId="035C9B83" w14:textId="77777777" w:rsidR="009466CB" w:rsidRPr="00282F4E" w:rsidRDefault="009466CB" w:rsidP="00282F4E">
      <w:pPr>
        <w:rPr>
          <w:b/>
        </w:rPr>
      </w:pPr>
      <w:r w:rsidRPr="00282F4E">
        <w:rPr>
          <w:b/>
        </w:rPr>
        <w:t>1. REVOCATION</w:t>
      </w:r>
    </w:p>
    <w:p w14:paraId="12C69276" w14:textId="77777777" w:rsidR="009466CB" w:rsidRPr="00282F4E" w:rsidRDefault="009466CB" w:rsidP="00282F4E">
      <w:pPr>
        <w:pStyle w:val="ListParagraph"/>
        <w:numPr>
          <w:ilvl w:val="0"/>
          <w:numId w:val="6"/>
        </w:numPr>
        <w:rPr>
          <w:rFonts w:ascii="Fujitsu Sans" w:hAnsi="Fujitsu Sans" w:cs="Humanist777BT-RomanB"/>
          <w:sz w:val="24"/>
          <w:szCs w:val="36"/>
        </w:rPr>
      </w:pPr>
      <w:r w:rsidRPr="00282F4E">
        <w:rPr>
          <w:rFonts w:ascii="Fujitsu Sans" w:hAnsi="Fujitsu Sans" w:cs="Humanist777BT-RomanB"/>
          <w:sz w:val="24"/>
          <w:szCs w:val="36"/>
        </w:rPr>
        <w:t>I REVOKE all my previous Wills and testamentary dispositions</w:t>
      </w:r>
    </w:p>
    <w:p w14:paraId="66ED703D" w14:textId="77777777" w:rsidR="009466CB" w:rsidRPr="00282F4E" w:rsidRDefault="009466CB" w:rsidP="00282F4E">
      <w:pPr>
        <w:rPr>
          <w:b/>
        </w:rPr>
      </w:pPr>
      <w:r w:rsidRPr="00282F4E">
        <w:rPr>
          <w:b/>
        </w:rPr>
        <w:t>2. DECLARATION OF FAITH</w:t>
      </w:r>
    </w:p>
    <w:p w14:paraId="3DF7B6EB" w14:textId="77777777" w:rsidR="009466CB" w:rsidRPr="00282F4E" w:rsidRDefault="009466CB" w:rsidP="009466CB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6"/>
        </w:rPr>
      </w:pPr>
      <w:r w:rsidRPr="00282F4E">
        <w:rPr>
          <w:rFonts w:ascii="Fujitsu Sans" w:hAnsi="Fujitsu Sans" w:cs="Humanist777BT-RomanB"/>
          <w:sz w:val="28"/>
          <w:szCs w:val="36"/>
        </w:rPr>
        <w:t>I bear witness that there is no deity but Allah, the One, the Merciful, Almighty God, Creator of the heavens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and the earth and all therein, God of Abraham, Moses, Jesus, Muhammad and all the Prophets, mercy and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peace be upon them. He is the One God and He has no partner. And I bear witness that the Prophet Muhammad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is His servant and His Messenger and the last of all the Prophets, mercy and peace be upon them all. I bear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witness that Paradise is truth, and Hell is truth. And I bear witness that the coming of the Day of Judgement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is truth, there is no doubt about it, and that Allah, Who is exalted above all deficiency and imperfection, will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surely resurrect the dead of all the generations of mankind; first and last and those in between.</w:t>
      </w:r>
    </w:p>
    <w:p w14:paraId="63311848" w14:textId="77777777" w:rsidR="00282F4E" w:rsidRPr="00282F4E" w:rsidRDefault="00282F4E" w:rsidP="009466CB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6"/>
        </w:rPr>
      </w:pPr>
    </w:p>
    <w:p w14:paraId="6D7D63DC" w14:textId="77777777" w:rsidR="009466CB" w:rsidRPr="00282F4E" w:rsidRDefault="009466CB" w:rsidP="009466CB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6"/>
        </w:rPr>
      </w:pPr>
      <w:r w:rsidRPr="00282F4E">
        <w:rPr>
          <w:rFonts w:ascii="Fujitsu Sans" w:hAnsi="Fujitsu Sans" w:cs="Humanist777BT-RomanB"/>
          <w:sz w:val="28"/>
          <w:szCs w:val="36"/>
        </w:rPr>
        <w:t>This is my counsel to my relatives and friends, my Muslim brothers and sisters, and all those who remain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after me: that they strive to be true Muslims that they submit to their Creator, may He be exalted, and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worship Him as He alone is to be worshipped, fear Him and love Him and His Prophet Muhammad (peace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be upon him) with a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complete love that is rivalled by nothing besides them. Let them obey Him and hold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fast to His Shariah. Let them spread and firmly establish His religion of Islam, and let them die only in a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state of complete submission to His Will.</w:t>
      </w:r>
    </w:p>
    <w:p w14:paraId="7E6CE9BA" w14:textId="77777777" w:rsidR="00282F4E" w:rsidRPr="00282F4E" w:rsidRDefault="00282F4E" w:rsidP="009466CB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6"/>
        </w:rPr>
      </w:pPr>
    </w:p>
    <w:p w14:paraId="334F79AF" w14:textId="77777777" w:rsidR="009466CB" w:rsidRPr="00282F4E" w:rsidRDefault="009466CB" w:rsidP="009466CB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6"/>
        </w:rPr>
      </w:pPr>
      <w:r w:rsidRPr="00282F4E">
        <w:rPr>
          <w:rFonts w:ascii="Fujitsu Sans" w:hAnsi="Fujitsu Sans" w:cs="Humanist777BT-RomanB"/>
          <w:sz w:val="28"/>
          <w:szCs w:val="36"/>
        </w:rPr>
        <w:t>I remind them that no man and no woman dies before their time. The exact duration of each life span is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precisely determined before we are born, by the All-Powerful Creator, may He be exalted. Death is tragic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only for the one who lived out their life in self-deception without submitting to The Creator and preparing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for the final return to Him. So, do not preoccupy yourselves with my death, but instead make the proper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preparations for your own. Maintain patience and self-composure, as the religion of Islam requires. Islam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permits male and female relatives to mourn for up to three days. However a widow is required to observe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mourning for the duration of her iddah (period of waiting). Wailing and excessive lamentation is forbidden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by the Creator, may He be exalted.</w:t>
      </w:r>
    </w:p>
    <w:p w14:paraId="0AFC04D2" w14:textId="77777777" w:rsidR="00282F4E" w:rsidRPr="00282F4E" w:rsidRDefault="00282F4E" w:rsidP="009466CB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36"/>
        </w:rPr>
      </w:pPr>
    </w:p>
    <w:p w14:paraId="0151A264" w14:textId="77777777" w:rsidR="009466CB" w:rsidRPr="00E16300" w:rsidRDefault="009466CB" w:rsidP="00282F4E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36"/>
          <w:szCs w:val="36"/>
        </w:rPr>
      </w:pPr>
      <w:r w:rsidRPr="00282F4E">
        <w:rPr>
          <w:rFonts w:ascii="Fujitsu Sans" w:hAnsi="Fujitsu Sans" w:cs="Humanist777BT-RomanB"/>
          <w:sz w:val="28"/>
          <w:szCs w:val="36"/>
        </w:rPr>
        <w:t>Finally, I ask all my relatives, friends and all others, whether they choose to believe as I believed or not to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honour my beliefs. I ask them to honour my instructions and wishes in this document and not to seek to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 xml:space="preserve">alter or obstruct it in any way. Rather, let them see that I </w:t>
      </w:r>
      <w:r w:rsidRPr="00282F4E">
        <w:rPr>
          <w:rFonts w:ascii="Fujitsu Sans" w:hAnsi="Fujitsu Sans" w:cs="Humanist777BT-RomanB"/>
          <w:sz w:val="28"/>
          <w:szCs w:val="36"/>
        </w:rPr>
        <w:lastRenderedPageBreak/>
        <w:t>am buried as I have asked to be buried, and let</w:t>
      </w:r>
      <w:r w:rsidR="00282F4E" w:rsidRPr="00282F4E">
        <w:rPr>
          <w:rFonts w:ascii="Fujitsu Sans" w:hAnsi="Fujitsu Sans" w:cs="Humanist777BT-RomanB"/>
          <w:sz w:val="28"/>
          <w:szCs w:val="36"/>
        </w:rPr>
        <w:t xml:space="preserve"> </w:t>
      </w:r>
      <w:r w:rsidRPr="00282F4E">
        <w:rPr>
          <w:rFonts w:ascii="Fujitsu Sans" w:hAnsi="Fujitsu Sans" w:cs="Humanist777BT-RomanB"/>
          <w:sz w:val="28"/>
          <w:szCs w:val="36"/>
        </w:rPr>
        <w:t>my assets be divided as I have instructed them to be divided.</w:t>
      </w:r>
    </w:p>
    <w:p w14:paraId="33CF8F5A" w14:textId="77777777" w:rsidR="009466CB" w:rsidRPr="00E16300" w:rsidRDefault="000E6830" w:rsidP="009466CB">
      <w:pPr>
        <w:rPr>
          <w:rFonts w:ascii="Fujitsu Sans" w:hAnsi="Fujitsu Sans" w:cs="Times New Roman"/>
          <w:i/>
          <w:iCs/>
          <w:sz w:val="26"/>
          <w:szCs w:val="26"/>
        </w:rPr>
      </w:pPr>
      <w:r w:rsidRPr="00E16300">
        <w:rPr>
          <w:rFonts w:ascii="Fujitsu Sans" w:hAnsi="Fujitsu Sans" w:cs="Times New Roman"/>
          <w:i/>
          <w:iCs/>
          <w:sz w:val="26"/>
          <w:szCs w:val="26"/>
        </w:rPr>
        <w:t>Any other bequests you may wish to make can be added here for example giving up to one third to charity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E6830" w:rsidRPr="00E16300" w14:paraId="60704BD6" w14:textId="77777777" w:rsidTr="00946E1D">
        <w:tc>
          <w:tcPr>
            <w:tcW w:w="10201" w:type="dxa"/>
            <w:shd w:val="clear" w:color="auto" w:fill="D9D9D9" w:themeFill="background1" w:themeFillShade="D9"/>
          </w:tcPr>
          <w:p w14:paraId="3CBB2BF0" w14:textId="77777777" w:rsidR="00B839E9" w:rsidRDefault="00B839E9" w:rsidP="009466CB">
            <w:pPr>
              <w:rPr>
                <w:rFonts w:ascii="Fujitsu Sans" w:hAnsi="Fujitsu Sans" w:cs="Humanist777BT-RomanB"/>
                <w:sz w:val="28"/>
                <w:szCs w:val="36"/>
              </w:rPr>
            </w:pPr>
          </w:p>
          <w:p w14:paraId="73917D06" w14:textId="77777777" w:rsidR="000E6830" w:rsidRDefault="009C385B" w:rsidP="009466CB">
            <w:pPr>
              <w:rPr>
                <w:rFonts w:ascii="Fujitsu Sans" w:hAnsi="Fujitsu Sans" w:cs="Humanist777BT-RomanB"/>
                <w:sz w:val="28"/>
                <w:szCs w:val="36"/>
              </w:rPr>
            </w:pPr>
            <w:r>
              <w:rPr>
                <w:rFonts w:ascii="Fujitsu Sans" w:hAnsi="Fujitsu Sans" w:cs="Humanist777BT-RomanB"/>
                <w:sz w:val="28"/>
                <w:szCs w:val="36"/>
              </w:rPr>
              <w:t xml:space="preserve">This is to advise my </w:t>
            </w:r>
            <w:r w:rsidR="0055099D">
              <w:rPr>
                <w:rFonts w:ascii="Fujitsu Sans" w:hAnsi="Fujitsu Sans" w:cs="Humanist777BT-RomanB"/>
                <w:sz w:val="28"/>
                <w:szCs w:val="36"/>
              </w:rPr>
              <w:t xml:space="preserve">Executors (or trustees) that </w:t>
            </w:r>
            <w:proofErr w:type="spellStart"/>
            <w:r w:rsidR="00F5779A">
              <w:rPr>
                <w:rFonts w:ascii="Fujitsu Sans" w:hAnsi="Fujitsu Sans" w:cs="Humanist777BT-RomanB"/>
                <w:sz w:val="28"/>
                <w:szCs w:val="36"/>
              </w:rPr>
              <w:t>xxxxxxxxxxxxxxxxxxxxxxx</w:t>
            </w:r>
            <w:proofErr w:type="spellEnd"/>
            <w:r w:rsidR="0055099D">
              <w:rPr>
                <w:rFonts w:ascii="Fujitsu Sans" w:hAnsi="Fujitsu Sans" w:cs="Humanist777BT-RomanB"/>
                <w:sz w:val="28"/>
                <w:szCs w:val="36"/>
              </w:rPr>
              <w:t xml:space="preserve">. </w:t>
            </w:r>
          </w:p>
          <w:p w14:paraId="2F7647D1" w14:textId="77777777" w:rsidR="0055099D" w:rsidRDefault="0055099D" w:rsidP="009466CB">
            <w:pPr>
              <w:rPr>
                <w:rFonts w:ascii="Fujitsu Sans" w:hAnsi="Fujitsu Sans" w:cs="Humanist777BT-RomanB"/>
                <w:sz w:val="28"/>
                <w:szCs w:val="36"/>
              </w:rPr>
            </w:pPr>
          </w:p>
          <w:p w14:paraId="67ADE17C" w14:textId="77777777" w:rsidR="006C7BEF" w:rsidRDefault="006C7BEF" w:rsidP="009466CB">
            <w:pPr>
              <w:rPr>
                <w:rFonts w:ascii="Fujitsu Sans" w:hAnsi="Fujitsu Sans" w:cs="Humanist777BT-RomanB"/>
                <w:sz w:val="28"/>
                <w:szCs w:val="36"/>
              </w:rPr>
            </w:pPr>
            <w:r>
              <w:rPr>
                <w:rFonts w:ascii="Fujitsu Sans" w:hAnsi="Fujitsu Sans" w:cs="Humanist777BT-RomanB"/>
                <w:sz w:val="28"/>
                <w:szCs w:val="36"/>
              </w:rPr>
              <w:t xml:space="preserve">Please also note: </w:t>
            </w:r>
            <w:r w:rsidR="00F5779A" w:rsidRPr="00F5779A">
              <w:rPr>
                <w:rFonts w:ascii="Fujitsu Sans" w:hAnsi="Fujitsu Sans" w:cs="Humanist777BT-RomanB"/>
                <w:i/>
                <w:sz w:val="28"/>
                <w:szCs w:val="36"/>
              </w:rPr>
              <w:t>(insert if you have something to enter)</w:t>
            </w:r>
          </w:p>
          <w:p w14:paraId="14B0339B" w14:textId="77777777" w:rsidR="00F5779A" w:rsidRDefault="00F5779A" w:rsidP="00F5779A">
            <w:pPr>
              <w:pStyle w:val="ListParagraph"/>
              <w:numPr>
                <w:ilvl w:val="0"/>
                <w:numId w:val="6"/>
              </w:numPr>
              <w:rPr>
                <w:rFonts w:ascii="Fujitsu Sans" w:hAnsi="Fujitsu Sans" w:cs="Humanist777BT-RomanB"/>
                <w:sz w:val="28"/>
                <w:szCs w:val="36"/>
              </w:rPr>
            </w:pPr>
            <w:proofErr w:type="spellStart"/>
            <w:r w:rsidRPr="00F5779A">
              <w:rPr>
                <w:rFonts w:ascii="Fujitsu Sans" w:hAnsi="Fujitsu Sans" w:cs="Humanist777BT-RomanB"/>
                <w:sz w:val="28"/>
                <w:szCs w:val="36"/>
              </w:rPr>
              <w:t>Xxxxxxxxxxxxxx</w:t>
            </w:r>
            <w:proofErr w:type="spellEnd"/>
          </w:p>
          <w:p w14:paraId="46B887D1" w14:textId="77777777" w:rsidR="00F5779A" w:rsidRDefault="00F5779A" w:rsidP="00F5779A">
            <w:pPr>
              <w:pStyle w:val="ListParagraph"/>
              <w:numPr>
                <w:ilvl w:val="0"/>
                <w:numId w:val="6"/>
              </w:numPr>
              <w:rPr>
                <w:rFonts w:ascii="Fujitsu Sans" w:hAnsi="Fujitsu Sans" w:cs="Humanist777BT-RomanB"/>
                <w:sz w:val="28"/>
                <w:szCs w:val="36"/>
              </w:rPr>
            </w:pPr>
            <w:proofErr w:type="spellStart"/>
            <w:r>
              <w:rPr>
                <w:rFonts w:ascii="Fujitsu Sans" w:hAnsi="Fujitsu Sans" w:cs="Humanist777BT-RomanB"/>
                <w:sz w:val="28"/>
                <w:szCs w:val="36"/>
              </w:rPr>
              <w:t>Xxxxx</w:t>
            </w:r>
            <w:proofErr w:type="spellEnd"/>
          </w:p>
          <w:p w14:paraId="303F33D8" w14:textId="77777777" w:rsidR="00F5779A" w:rsidRDefault="00F5779A" w:rsidP="00F5779A">
            <w:pPr>
              <w:pStyle w:val="ListParagraph"/>
              <w:numPr>
                <w:ilvl w:val="0"/>
                <w:numId w:val="6"/>
              </w:numPr>
              <w:rPr>
                <w:rFonts w:ascii="Fujitsu Sans" w:hAnsi="Fujitsu Sans" w:cs="Humanist777BT-RomanB"/>
                <w:sz w:val="28"/>
                <w:szCs w:val="36"/>
              </w:rPr>
            </w:pPr>
            <w:proofErr w:type="spellStart"/>
            <w:r>
              <w:rPr>
                <w:rFonts w:ascii="Fujitsu Sans" w:hAnsi="Fujitsu Sans" w:cs="Humanist777BT-RomanB"/>
                <w:sz w:val="28"/>
                <w:szCs w:val="36"/>
              </w:rPr>
              <w:t>Xxxx</w:t>
            </w:r>
            <w:proofErr w:type="spellEnd"/>
          </w:p>
          <w:p w14:paraId="03B4B3EC" w14:textId="77777777" w:rsidR="00934061" w:rsidRPr="00F5779A" w:rsidRDefault="00934061" w:rsidP="00F5779A">
            <w:pPr>
              <w:pStyle w:val="ListParagraph"/>
              <w:numPr>
                <w:ilvl w:val="0"/>
                <w:numId w:val="6"/>
              </w:numPr>
              <w:rPr>
                <w:rFonts w:ascii="Fujitsu Sans" w:hAnsi="Fujitsu Sans" w:cs="Humanist777BT-RomanB"/>
                <w:sz w:val="28"/>
                <w:szCs w:val="36"/>
              </w:rPr>
            </w:pPr>
          </w:p>
          <w:p w14:paraId="46671F07" w14:textId="77777777" w:rsidR="006C7BEF" w:rsidRDefault="006C7BEF" w:rsidP="009466CB">
            <w:pPr>
              <w:rPr>
                <w:rFonts w:ascii="Fujitsu Sans" w:hAnsi="Fujitsu Sans" w:cs="Humanist777BT-RomanB"/>
                <w:sz w:val="28"/>
                <w:szCs w:val="36"/>
              </w:rPr>
            </w:pPr>
          </w:p>
          <w:p w14:paraId="7D1E3584" w14:textId="77777777" w:rsidR="0055099D" w:rsidRPr="0055099D" w:rsidRDefault="0055099D" w:rsidP="0055099D">
            <w:pPr>
              <w:rPr>
                <w:rFonts w:ascii="Fujitsu Sans" w:hAnsi="Fujitsu Sans" w:cs="Humanist777BT-RomanB"/>
                <w:sz w:val="28"/>
              </w:rPr>
            </w:pPr>
            <w:r w:rsidRPr="0055099D">
              <w:rPr>
                <w:rFonts w:ascii="Fujitsu Sans" w:hAnsi="Fujitsu Sans" w:cs="Humanist777BT-RomanB"/>
                <w:sz w:val="28"/>
              </w:rPr>
              <w:t xml:space="preserve">I hereby direct my </w:t>
            </w:r>
            <w:r>
              <w:rPr>
                <w:rFonts w:ascii="Fujitsu Sans" w:hAnsi="Fujitsu Sans" w:cs="Humanist777BT-RomanB"/>
                <w:sz w:val="28"/>
              </w:rPr>
              <w:t xml:space="preserve">nominated </w:t>
            </w:r>
            <w:r w:rsidRPr="0055099D">
              <w:rPr>
                <w:rFonts w:ascii="Fujitsu Sans" w:hAnsi="Fujitsu Sans" w:cs="Humanist777BT-RomanB"/>
                <w:sz w:val="28"/>
              </w:rPr>
              <w:t>Executor(s) and Administrator(s)</w:t>
            </w:r>
            <w:r>
              <w:rPr>
                <w:rFonts w:ascii="Fujitsu Sans" w:hAnsi="Fujitsu Sans" w:cs="Humanist777BT-RomanB"/>
                <w:sz w:val="28"/>
              </w:rPr>
              <w:t xml:space="preserve"> to </w:t>
            </w:r>
            <w:r w:rsidRPr="0055099D">
              <w:rPr>
                <w:rFonts w:ascii="Fujitsu Sans" w:hAnsi="Fujitsu Sans" w:cs="Humanist777BT-RomanB"/>
                <w:sz w:val="28"/>
              </w:rPr>
              <w:t>proceed with the distribution of my</w:t>
            </w:r>
            <w:r>
              <w:rPr>
                <w:rFonts w:ascii="Fujitsu Sans" w:hAnsi="Fujitsu Sans" w:cs="Humanist777BT-RomanB"/>
                <w:sz w:val="28"/>
              </w:rPr>
              <w:t xml:space="preserve"> </w:t>
            </w:r>
            <w:r w:rsidRPr="0055099D">
              <w:rPr>
                <w:rFonts w:ascii="Fujitsu Sans" w:hAnsi="Fujitsu Sans" w:cs="Humanist777BT-RomanB"/>
                <w:sz w:val="28"/>
              </w:rPr>
              <w:t>Estate</w:t>
            </w:r>
            <w:r>
              <w:rPr>
                <w:rFonts w:ascii="Fujitsu Sans" w:hAnsi="Fujitsu Sans" w:cs="Humanist777BT-RomanB"/>
                <w:sz w:val="28"/>
              </w:rPr>
              <w:t xml:space="preserve"> (my portion/share, as mentioned above)</w:t>
            </w:r>
            <w:r w:rsidRPr="0055099D">
              <w:rPr>
                <w:rFonts w:ascii="Fujitsu Sans" w:hAnsi="Fujitsu Sans" w:cs="Humanist777BT-RomanB"/>
                <w:sz w:val="28"/>
              </w:rPr>
              <w:t xml:space="preserve"> in the following order of priority as commanded by Islamic</w:t>
            </w:r>
            <w:r>
              <w:rPr>
                <w:rFonts w:ascii="Fujitsu Sans" w:hAnsi="Fujitsu Sans" w:cs="Humanist777BT-RomanB"/>
                <w:sz w:val="28"/>
              </w:rPr>
              <w:t xml:space="preserve"> Shariah</w:t>
            </w:r>
            <w:r w:rsidRPr="0055099D">
              <w:rPr>
                <w:rFonts w:ascii="Fujitsu Sans" w:hAnsi="Fujitsu Sans" w:cs="Humanist777BT-RomanB"/>
                <w:sz w:val="28"/>
              </w:rPr>
              <w:t xml:space="preserve"> Law:</w:t>
            </w:r>
          </w:p>
          <w:p w14:paraId="0AF81154" w14:textId="77777777" w:rsidR="0055099D" w:rsidRPr="0055099D" w:rsidRDefault="0055099D" w:rsidP="0055099D">
            <w:pPr>
              <w:rPr>
                <w:rFonts w:ascii="Fujitsu Sans" w:hAnsi="Fujitsu Sans" w:cs="Humanist777BT-RomanB"/>
                <w:sz w:val="28"/>
              </w:rPr>
            </w:pPr>
            <w:r w:rsidRPr="0055099D">
              <w:rPr>
                <w:rFonts w:ascii="Fujitsu Sans" w:hAnsi="Fujitsu Sans" w:cs="Humanist777BT-RomanB"/>
                <w:sz w:val="28"/>
              </w:rPr>
              <w:t>a) Payment for my funeral expenses</w:t>
            </w:r>
            <w:r w:rsidRPr="0055099D">
              <w:rPr>
                <w:rFonts w:ascii="Fujitsu Sans" w:hAnsi="Fujitsu Sans" w:cs="Humanist777BT-RomanB"/>
                <w:sz w:val="28"/>
              </w:rPr>
              <w:tab/>
            </w:r>
            <w:r w:rsidRPr="0055099D">
              <w:rPr>
                <w:rFonts w:ascii="Fujitsu Sans" w:hAnsi="Fujitsu Sans" w:cs="Humanist777BT-RomanB"/>
                <w:sz w:val="28"/>
              </w:rPr>
              <w:tab/>
            </w:r>
            <w:r w:rsidRPr="0055099D">
              <w:rPr>
                <w:rFonts w:ascii="Fujitsu Sans" w:hAnsi="Fujitsu Sans" w:cs="Humanist777BT-RomanB"/>
                <w:sz w:val="28"/>
              </w:rPr>
              <w:tab/>
              <w:t xml:space="preserve">    </w:t>
            </w:r>
          </w:p>
          <w:p w14:paraId="69BD671B" w14:textId="77777777" w:rsidR="0055099D" w:rsidRPr="0055099D" w:rsidRDefault="0055099D" w:rsidP="0055099D">
            <w:pPr>
              <w:rPr>
                <w:rFonts w:ascii="Fujitsu Sans" w:hAnsi="Fujitsu Sans" w:cs="Humanist777BT-RomanB"/>
                <w:sz w:val="28"/>
              </w:rPr>
            </w:pPr>
            <w:r w:rsidRPr="0055099D">
              <w:rPr>
                <w:rFonts w:ascii="Fujitsu Sans" w:hAnsi="Fujitsu Sans" w:cs="Humanist777BT-RomanB"/>
                <w:sz w:val="28"/>
              </w:rPr>
              <w:t>b) Payment of all my debts</w:t>
            </w:r>
            <w:r w:rsidRPr="0055099D">
              <w:rPr>
                <w:rFonts w:ascii="Fujitsu Sans" w:hAnsi="Fujitsu Sans" w:cs="Humanist777BT-RomanB"/>
                <w:sz w:val="28"/>
              </w:rPr>
              <w:tab/>
            </w:r>
            <w:r w:rsidRPr="0055099D">
              <w:rPr>
                <w:rFonts w:ascii="Fujitsu Sans" w:hAnsi="Fujitsu Sans" w:cs="Humanist777BT-RomanB"/>
                <w:sz w:val="28"/>
              </w:rPr>
              <w:tab/>
            </w:r>
            <w:r w:rsidRPr="0055099D">
              <w:rPr>
                <w:rFonts w:ascii="Fujitsu Sans" w:hAnsi="Fujitsu Sans" w:cs="Humanist777BT-RomanB"/>
                <w:sz w:val="28"/>
              </w:rPr>
              <w:tab/>
            </w:r>
            <w:r w:rsidRPr="0055099D">
              <w:rPr>
                <w:rFonts w:ascii="Fujitsu Sans" w:hAnsi="Fujitsu Sans" w:cs="Humanist777BT-RomanB"/>
                <w:sz w:val="28"/>
              </w:rPr>
              <w:tab/>
              <w:t xml:space="preserve">    </w:t>
            </w:r>
          </w:p>
          <w:p w14:paraId="22295B5D" w14:textId="77777777" w:rsidR="0055099D" w:rsidRPr="0055099D" w:rsidRDefault="0055099D" w:rsidP="0055099D">
            <w:pPr>
              <w:rPr>
                <w:rFonts w:ascii="Fujitsu Sans" w:hAnsi="Fujitsu Sans" w:cs="Humanist777BT-RomanB"/>
                <w:sz w:val="28"/>
              </w:rPr>
            </w:pPr>
            <w:r w:rsidRPr="0055099D">
              <w:rPr>
                <w:rFonts w:ascii="Fujitsu Sans" w:hAnsi="Fujitsu Sans" w:cs="Humanist777BT-RomanB"/>
                <w:sz w:val="28"/>
              </w:rPr>
              <w:t>c) Payment of the</w:t>
            </w:r>
            <w:r w:rsidR="006C7BEF">
              <w:rPr>
                <w:rFonts w:ascii="Fujitsu Sans" w:hAnsi="Fujitsu Sans" w:cs="Humanist777BT-RomanB"/>
                <w:sz w:val="28"/>
              </w:rPr>
              <w:t xml:space="preserve"> WILL (</w:t>
            </w:r>
            <w:proofErr w:type="spellStart"/>
            <w:r w:rsidRPr="0055099D">
              <w:rPr>
                <w:rFonts w:ascii="Fujitsu Sans" w:hAnsi="Fujitsu Sans" w:cs="Humanist777BT-RomanB"/>
                <w:sz w:val="28"/>
              </w:rPr>
              <w:t>Wasiyyat</w:t>
            </w:r>
            <w:proofErr w:type="spellEnd"/>
            <w:r w:rsidR="006C7BEF">
              <w:rPr>
                <w:rFonts w:ascii="Fujitsu Sans" w:hAnsi="Fujitsu Sans" w:cs="Humanist777BT-RomanB"/>
                <w:sz w:val="28"/>
              </w:rPr>
              <w:t>)</w:t>
            </w:r>
            <w:r w:rsidRPr="0055099D">
              <w:rPr>
                <w:rFonts w:ascii="Fujitsu Sans" w:hAnsi="Fujitsu Sans" w:cs="Humanist777BT-RomanB"/>
                <w:sz w:val="28"/>
              </w:rPr>
              <w:t xml:space="preserve"> as set out hereby</w:t>
            </w:r>
            <w:r w:rsidRPr="0055099D">
              <w:rPr>
                <w:rFonts w:ascii="Fujitsu Sans" w:hAnsi="Fujitsu Sans" w:cs="Humanist777BT-RomanB"/>
                <w:sz w:val="28"/>
              </w:rPr>
              <w:tab/>
            </w:r>
            <w:r w:rsidRPr="0055099D">
              <w:rPr>
                <w:rFonts w:ascii="Fujitsu Sans" w:hAnsi="Fujitsu Sans" w:cs="Humanist777BT-RomanB"/>
                <w:sz w:val="28"/>
              </w:rPr>
              <w:tab/>
              <w:t xml:space="preserve">    </w:t>
            </w:r>
          </w:p>
          <w:p w14:paraId="27A2CF7C" w14:textId="77777777" w:rsidR="000E6830" w:rsidRDefault="0055099D" w:rsidP="009466CB">
            <w:pPr>
              <w:rPr>
                <w:rFonts w:ascii="Fujitsu Sans" w:hAnsi="Fujitsu Sans" w:cs="Humanist777BT-RomanB"/>
                <w:sz w:val="28"/>
                <w:szCs w:val="36"/>
              </w:rPr>
            </w:pPr>
            <w:r w:rsidRPr="0055099D">
              <w:rPr>
                <w:rFonts w:ascii="Fujitsu Sans" w:hAnsi="Fujitsu Sans" w:cs="Humanist777BT-RomanB"/>
                <w:sz w:val="28"/>
              </w:rPr>
              <w:t>d) Distribution of the residue of my Estate to my Islamic heirs in accordance</w:t>
            </w:r>
            <w:r>
              <w:rPr>
                <w:rFonts w:ascii="Fujitsu Sans" w:hAnsi="Fujitsu Sans" w:cs="Humanist777BT-RomanB"/>
                <w:sz w:val="28"/>
              </w:rPr>
              <w:t xml:space="preserve"> </w:t>
            </w:r>
            <w:r w:rsidRPr="0055099D">
              <w:rPr>
                <w:rFonts w:ascii="Fujitsu Sans" w:hAnsi="Fujitsu Sans" w:cs="Humanist777BT-RomanB"/>
                <w:sz w:val="28"/>
              </w:rPr>
              <w:t xml:space="preserve">with Islamic Law.          </w:t>
            </w:r>
          </w:p>
          <w:p w14:paraId="2BFE9393" w14:textId="77777777" w:rsidR="00B839E9" w:rsidRPr="00B839E9" w:rsidRDefault="00B839E9" w:rsidP="009466CB">
            <w:pPr>
              <w:rPr>
                <w:rFonts w:ascii="Fujitsu Sans" w:hAnsi="Fujitsu Sans" w:cs="Humanist777BT-RomanB"/>
                <w:sz w:val="28"/>
                <w:szCs w:val="36"/>
              </w:rPr>
            </w:pPr>
          </w:p>
        </w:tc>
      </w:tr>
    </w:tbl>
    <w:p w14:paraId="4F1A3DFD" w14:textId="77777777" w:rsidR="00025359" w:rsidRPr="00E16300" w:rsidRDefault="00025359" w:rsidP="009466CB">
      <w:pPr>
        <w:rPr>
          <w:rFonts w:ascii="Fujitsu Sans" w:hAnsi="Fujitsu Sans" w:cs="Humanist777BT-RomanB"/>
          <w:sz w:val="36"/>
          <w:szCs w:val="36"/>
        </w:rPr>
      </w:pPr>
    </w:p>
    <w:p w14:paraId="3CC8E64E" w14:textId="77777777" w:rsidR="000E6830" w:rsidRPr="00282F4E" w:rsidRDefault="000E6830" w:rsidP="00282F4E">
      <w:pPr>
        <w:rPr>
          <w:b/>
        </w:rPr>
      </w:pPr>
      <w:r w:rsidRPr="00282F4E">
        <w:rPr>
          <w:b/>
        </w:rPr>
        <w:t>3. FUNERAL WISHES</w:t>
      </w:r>
    </w:p>
    <w:p w14:paraId="02381E8C" w14:textId="77777777" w:rsidR="009466CB" w:rsidRPr="00E16300" w:rsidRDefault="000E6830" w:rsidP="00282F4E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44"/>
          <w:szCs w:val="36"/>
        </w:rPr>
      </w:pPr>
      <w:r w:rsidRPr="00282F4E">
        <w:rPr>
          <w:rFonts w:ascii="Fujitsu Sans" w:hAnsi="Fujitsu Sans" w:cs="Humanist777BT-RomanB"/>
          <w:sz w:val="28"/>
        </w:rPr>
        <w:t>I direct my Executors, surviving relatives and friends to ensure that I have a funeral strictly in accordance</w:t>
      </w:r>
      <w:r w:rsidR="00282F4E" w:rsidRPr="00282F4E">
        <w:rPr>
          <w:rFonts w:ascii="Fujitsu Sans" w:hAnsi="Fujitsu Sans" w:cs="Humanist777BT-RomanB"/>
          <w:sz w:val="28"/>
        </w:rPr>
        <w:t xml:space="preserve"> </w:t>
      </w:r>
      <w:r w:rsidRPr="00282F4E">
        <w:rPr>
          <w:rFonts w:ascii="Fujitsu Sans" w:hAnsi="Fujitsu Sans" w:cs="Humanist777BT-RomanB"/>
          <w:sz w:val="28"/>
        </w:rPr>
        <w:t>with Islamic law, which must include Ghusl (washing)</w:t>
      </w:r>
      <w:r w:rsidR="00B839E9" w:rsidRPr="00282F4E">
        <w:rPr>
          <w:rFonts w:ascii="Fujitsu Sans" w:hAnsi="Fujitsu Sans" w:cs="Humanist777BT-RomanB"/>
          <w:sz w:val="28"/>
        </w:rPr>
        <w:t xml:space="preserve">, </w:t>
      </w:r>
      <w:proofErr w:type="spellStart"/>
      <w:r w:rsidR="00B839E9" w:rsidRPr="00282F4E">
        <w:rPr>
          <w:rFonts w:ascii="Fujitsu Sans" w:hAnsi="Fujitsu Sans" w:cs="Humanist777BT-RomanB"/>
          <w:sz w:val="28"/>
        </w:rPr>
        <w:t>Janazah</w:t>
      </w:r>
      <w:proofErr w:type="spellEnd"/>
      <w:r w:rsidRPr="00282F4E">
        <w:rPr>
          <w:rFonts w:ascii="Fujitsu Sans" w:hAnsi="Fujitsu Sans" w:cs="Humanist777BT-RomanB"/>
          <w:sz w:val="28"/>
        </w:rPr>
        <w:t xml:space="preserve"> (funeral prayer) and </w:t>
      </w:r>
      <w:proofErr w:type="spellStart"/>
      <w:r w:rsidRPr="00282F4E">
        <w:rPr>
          <w:rFonts w:ascii="Fujitsu Sans" w:hAnsi="Fujitsu Sans" w:cs="Humanist777BT-RomanB"/>
          <w:sz w:val="28"/>
        </w:rPr>
        <w:t>Dafn</w:t>
      </w:r>
      <w:proofErr w:type="spellEnd"/>
      <w:r w:rsidRPr="00282F4E">
        <w:rPr>
          <w:rFonts w:ascii="Fujitsu Sans" w:hAnsi="Fujitsu Sans" w:cs="Humanist777BT-RomanB"/>
          <w:sz w:val="28"/>
        </w:rPr>
        <w:t xml:space="preserve"> (burial). In particular</w:t>
      </w:r>
      <w:r w:rsidR="00282F4E" w:rsidRPr="00282F4E">
        <w:rPr>
          <w:rFonts w:ascii="Fujitsu Sans" w:hAnsi="Fujitsu Sans" w:cs="Humanist777BT-RomanB"/>
          <w:sz w:val="28"/>
        </w:rPr>
        <w:t xml:space="preserve"> </w:t>
      </w:r>
      <w:r w:rsidRPr="00282F4E">
        <w:rPr>
          <w:rFonts w:ascii="Fujitsu Sans" w:hAnsi="Fujitsu Sans" w:cs="Humanist777BT-RomanB"/>
          <w:sz w:val="28"/>
        </w:rPr>
        <w:t>I do not wish for an autopsy to be performed on my body, and request that my body be released for burial</w:t>
      </w:r>
      <w:r w:rsidR="00282F4E" w:rsidRPr="00282F4E">
        <w:rPr>
          <w:rFonts w:ascii="Fujitsu Sans" w:hAnsi="Fujitsu Sans" w:cs="Humanist777BT-RomanB"/>
          <w:sz w:val="28"/>
        </w:rPr>
        <w:t xml:space="preserve"> </w:t>
      </w:r>
      <w:r w:rsidRPr="00282F4E">
        <w:rPr>
          <w:rFonts w:ascii="Fujitsu Sans" w:hAnsi="Fujitsu Sans" w:cs="Humanist777BT-RomanB"/>
          <w:sz w:val="28"/>
        </w:rPr>
        <w:t>immediately upon death or as soon as is practical. In the event that an autopsy becomes a legal requirement,</w:t>
      </w:r>
      <w:r w:rsidR="00282F4E" w:rsidRPr="00282F4E">
        <w:rPr>
          <w:rFonts w:ascii="Fujitsu Sans" w:hAnsi="Fujitsu Sans" w:cs="Humanist777BT-RomanB"/>
          <w:sz w:val="28"/>
        </w:rPr>
        <w:t xml:space="preserve"> </w:t>
      </w:r>
      <w:r w:rsidRPr="00282F4E">
        <w:rPr>
          <w:rFonts w:ascii="Fujitsu Sans" w:hAnsi="Fujitsu Sans" w:cs="Humanist777BT-RomanB"/>
          <w:sz w:val="28"/>
        </w:rPr>
        <w:t>I would wish that this is met through an MRI scan if my Trustees deem it appropriate. I would also like to</w:t>
      </w:r>
      <w:r w:rsidR="00282F4E" w:rsidRPr="00282F4E">
        <w:rPr>
          <w:rFonts w:ascii="Fujitsu Sans" w:hAnsi="Fujitsu Sans" w:cs="Humanist777BT-RomanB"/>
          <w:sz w:val="28"/>
        </w:rPr>
        <w:t xml:space="preserve"> </w:t>
      </w:r>
      <w:r w:rsidRPr="00282F4E">
        <w:rPr>
          <w:rFonts w:ascii="Fujitsu Sans" w:hAnsi="Fujitsu Sans" w:cs="Humanist777BT-RomanB"/>
          <w:sz w:val="28"/>
        </w:rPr>
        <w:t>be buried in the Muslim Cemetery closest to the place of my death. I am aware that this is a serious obligation</w:t>
      </w:r>
      <w:r w:rsidR="00282F4E" w:rsidRPr="00282F4E">
        <w:rPr>
          <w:rFonts w:ascii="Fujitsu Sans" w:hAnsi="Fujitsu Sans" w:cs="Humanist777BT-RomanB"/>
          <w:sz w:val="28"/>
        </w:rPr>
        <w:t xml:space="preserve"> </w:t>
      </w:r>
      <w:r w:rsidRPr="00282F4E">
        <w:rPr>
          <w:rFonts w:ascii="Fujitsu Sans" w:hAnsi="Fujitsu Sans" w:cs="Humanist777BT-RomanB"/>
          <w:sz w:val="28"/>
        </w:rPr>
        <w:t>and would request that you use your best endeavours to reach agreement over the fundamental matters</w:t>
      </w:r>
      <w:r w:rsidR="00282F4E" w:rsidRPr="00282F4E">
        <w:rPr>
          <w:rFonts w:ascii="Fujitsu Sans" w:hAnsi="Fujitsu Sans" w:cs="Humanist777BT-RomanB"/>
          <w:sz w:val="28"/>
        </w:rPr>
        <w:t xml:space="preserve"> </w:t>
      </w:r>
      <w:r w:rsidRPr="00282F4E">
        <w:rPr>
          <w:rFonts w:ascii="Fujitsu Sans" w:hAnsi="Fujitsu Sans" w:cs="Humanist777BT-RomanB"/>
          <w:sz w:val="28"/>
        </w:rPr>
        <w:t>mentioned and compromise on others if you differ in opinion.</w:t>
      </w:r>
    </w:p>
    <w:p w14:paraId="3DF89D07" w14:textId="77777777" w:rsidR="009466CB" w:rsidRPr="00E16300" w:rsidRDefault="009466CB" w:rsidP="009466CB">
      <w:pPr>
        <w:rPr>
          <w:rFonts w:ascii="Fujitsu Sans" w:hAnsi="Fujitsu Sans" w:cs="Humanist777BT-RomanB"/>
          <w:sz w:val="36"/>
          <w:szCs w:val="36"/>
        </w:rPr>
      </w:pPr>
    </w:p>
    <w:p w14:paraId="05ACE9EB" w14:textId="77777777" w:rsidR="00F5779A" w:rsidRDefault="00F5779A">
      <w:pPr>
        <w:rPr>
          <w:b/>
        </w:rPr>
      </w:pPr>
      <w:r>
        <w:rPr>
          <w:b/>
        </w:rPr>
        <w:br w:type="page"/>
      </w:r>
    </w:p>
    <w:p w14:paraId="559694B7" w14:textId="77777777" w:rsidR="009466CB" w:rsidRPr="00282F4E" w:rsidRDefault="000E6830" w:rsidP="009466CB">
      <w:pPr>
        <w:rPr>
          <w:b/>
        </w:rPr>
      </w:pPr>
      <w:r w:rsidRPr="00282F4E">
        <w:rPr>
          <w:b/>
        </w:rPr>
        <w:lastRenderedPageBreak/>
        <w:t>4. GUARDIANSHIP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E6830" w:rsidRPr="00E16300" w14:paraId="2A942BFD" w14:textId="77777777" w:rsidTr="00946E1D">
        <w:tc>
          <w:tcPr>
            <w:tcW w:w="10485" w:type="dxa"/>
            <w:shd w:val="clear" w:color="auto" w:fill="D9D9D9" w:themeFill="background1" w:themeFillShade="D9"/>
          </w:tcPr>
          <w:p w14:paraId="0CD4211A" w14:textId="77777777" w:rsidR="000E6830" w:rsidRPr="00E16300" w:rsidRDefault="000E6830" w:rsidP="009466CB">
            <w:pPr>
              <w:rPr>
                <w:rFonts w:ascii="Fujitsu Sans" w:hAnsi="Fujitsu Sans" w:cs="Humanist777BT-BoldB"/>
                <w:b/>
                <w:bCs/>
                <w:sz w:val="36"/>
                <w:szCs w:val="36"/>
              </w:rPr>
            </w:pPr>
          </w:p>
          <w:p w14:paraId="41069625" w14:textId="77777777" w:rsidR="000E6830" w:rsidRPr="00AB3E24" w:rsidRDefault="000E6830" w:rsidP="009466CB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  <w:r w:rsidRPr="00AB3E24">
              <w:rPr>
                <w:rFonts w:ascii="Fujitsu Sans" w:hAnsi="Fujitsu Sans" w:cs="Humanist777BT-BoldB"/>
                <w:bCs/>
                <w:sz w:val="28"/>
                <w:szCs w:val="36"/>
              </w:rPr>
              <w:t>I APPOINT (re</w:t>
            </w:r>
            <w:r w:rsidR="00AB3E24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lation): </w:t>
            </w:r>
            <w:r w:rsidR="00946E1D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 </w:t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  <w:t>xxxxx</w:t>
            </w:r>
            <w:proofErr w:type="spellEnd"/>
          </w:p>
          <w:p w14:paraId="34BAF005" w14:textId="77777777" w:rsidR="00AB3E24" w:rsidRDefault="000E6830" w:rsidP="009466CB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  <w:r w:rsidRPr="00AB3E24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Of (insert </w:t>
            </w:r>
            <w:r w:rsidR="00AB3E24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address):    </w:t>
            </w:r>
            <w:r w:rsidR="00946E1D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</w:t>
            </w:r>
            <w:r w:rsidR="00F5779A"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  <w:t>xxx</w:t>
            </w:r>
            <w:r w:rsidR="00946E1D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</w:t>
            </w:r>
            <w:r w:rsidR="00AB3E24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    </w:t>
            </w:r>
          </w:p>
          <w:p w14:paraId="0296BCD9" w14:textId="77777777" w:rsidR="00946E1D" w:rsidRPr="00946E1D" w:rsidRDefault="00946E1D" w:rsidP="009466CB">
            <w:pPr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</w:pPr>
            <w:r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                                     </w:t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  <w:t>xxxxxx</w:t>
            </w:r>
            <w:proofErr w:type="spellEnd"/>
          </w:p>
          <w:p w14:paraId="6BD779D1" w14:textId="77777777" w:rsidR="000E6830" w:rsidRPr="00AB3E24" w:rsidRDefault="000E6830" w:rsidP="009466CB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</w:p>
          <w:p w14:paraId="44692E7B" w14:textId="77777777" w:rsidR="000E6830" w:rsidRDefault="000E6830" w:rsidP="00AB3E24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  <w:r w:rsidRPr="00AB3E24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To be the Guardian of any of my children who are under the age of </w:t>
            </w:r>
            <w:r w:rsidR="00AB3E24">
              <w:rPr>
                <w:rFonts w:ascii="Fujitsu Sans" w:hAnsi="Fujitsu Sans" w:cs="Humanist777BT-BoldB"/>
                <w:bCs/>
                <w:sz w:val="28"/>
                <w:szCs w:val="36"/>
              </w:rPr>
              <w:t>e</w:t>
            </w:r>
            <w:r w:rsidRPr="00AB3E24">
              <w:rPr>
                <w:rFonts w:ascii="Fujitsu Sans" w:hAnsi="Fujitsu Sans" w:cs="Humanist777BT-BoldB"/>
                <w:bCs/>
                <w:sz w:val="28"/>
                <w:szCs w:val="36"/>
              </w:rPr>
              <w:t>ighteen at the time of my death but (he/she) is unable to or unwilling to act</w:t>
            </w:r>
            <w:r w:rsidR="00AB3E24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for any reason then I appoint </w:t>
            </w:r>
          </w:p>
          <w:p w14:paraId="1228F04A" w14:textId="77777777" w:rsidR="00AB3E24" w:rsidRPr="00AB3E24" w:rsidRDefault="00AB3E24" w:rsidP="00AB3E24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</w:p>
          <w:p w14:paraId="479704EC" w14:textId="77777777" w:rsidR="00AB3E24" w:rsidRDefault="00AB3E24" w:rsidP="009466CB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  <w:r>
              <w:rPr>
                <w:rFonts w:ascii="Fujitsu Sans" w:hAnsi="Fujitsu Sans" w:cs="Humanist777BT-BoldB"/>
                <w:bCs/>
                <w:sz w:val="28"/>
                <w:szCs w:val="36"/>
              </w:rPr>
              <w:t>(Nam</w:t>
            </w:r>
            <w:r w:rsidR="00946E1D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e)                       </w:t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  <w:t>xxxxx</w:t>
            </w:r>
            <w:proofErr w:type="spellEnd"/>
          </w:p>
          <w:p w14:paraId="07A4BADD" w14:textId="77777777" w:rsidR="00946E1D" w:rsidRPr="00946E1D" w:rsidRDefault="00AB3E24" w:rsidP="009466CB">
            <w:pPr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</w:pPr>
            <w:r w:rsidRPr="00AB3E24">
              <w:rPr>
                <w:rFonts w:ascii="Fujitsu Sans" w:hAnsi="Fujitsu Sans" w:cs="Humanist777BT-BoldB"/>
                <w:bCs/>
                <w:sz w:val="28"/>
                <w:szCs w:val="36"/>
              </w:rPr>
              <w:t>Of (insert address)</w:t>
            </w:r>
            <w:r w:rsidR="00946E1D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:   </w:t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  <w:t>xxxx</w:t>
            </w:r>
            <w:proofErr w:type="spellEnd"/>
          </w:p>
          <w:p w14:paraId="55A15DB1" w14:textId="77777777" w:rsidR="000E6830" w:rsidRPr="00AB3E24" w:rsidRDefault="000E6830" w:rsidP="009466CB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  <w:r w:rsidRPr="00AB3E24">
              <w:rPr>
                <w:rFonts w:ascii="Fujitsu Sans" w:hAnsi="Fujitsu Sans" w:cs="Humanist777BT-BoldB"/>
                <w:bCs/>
                <w:sz w:val="28"/>
                <w:szCs w:val="36"/>
              </w:rPr>
              <w:t>to be the Guardian of my children (if under the age of eighteen)</w:t>
            </w:r>
          </w:p>
        </w:tc>
      </w:tr>
    </w:tbl>
    <w:p w14:paraId="116856D7" w14:textId="77777777" w:rsidR="000E6830" w:rsidRPr="00E16300" w:rsidRDefault="000E6830" w:rsidP="009466CB">
      <w:pPr>
        <w:rPr>
          <w:rFonts w:ascii="Fujitsu Sans" w:hAnsi="Fujitsu Sans" w:cs="Humanist777BT-BoldB"/>
          <w:b/>
          <w:bCs/>
          <w:sz w:val="36"/>
          <w:szCs w:val="36"/>
        </w:rPr>
      </w:pPr>
    </w:p>
    <w:p w14:paraId="6AD825FB" w14:textId="77777777" w:rsidR="000E6830" w:rsidRPr="00C75E1A" w:rsidRDefault="000E6830" w:rsidP="009466CB">
      <w:pPr>
        <w:rPr>
          <w:b/>
        </w:rPr>
      </w:pPr>
      <w:r w:rsidRPr="00C75E1A">
        <w:rPr>
          <w:b/>
        </w:rPr>
        <w:t>5. APPOINTMENT OF EXECUTORS AND TRUSTEES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E6830" w:rsidRPr="00E16300" w14:paraId="22E07F52" w14:textId="77777777" w:rsidTr="00946E1D">
        <w:tc>
          <w:tcPr>
            <w:tcW w:w="10343" w:type="dxa"/>
            <w:shd w:val="clear" w:color="auto" w:fill="D9D9D9" w:themeFill="background1" w:themeFillShade="D9"/>
          </w:tcPr>
          <w:p w14:paraId="01361103" w14:textId="77777777" w:rsidR="000E6830" w:rsidRPr="00E16300" w:rsidRDefault="000E6830" w:rsidP="009466CB">
            <w:pPr>
              <w:rPr>
                <w:rFonts w:ascii="Fujitsu Sans" w:hAnsi="Fujitsu Sans" w:cs="Humanist777BT-BoldB"/>
                <w:b/>
                <w:bCs/>
                <w:sz w:val="36"/>
                <w:szCs w:val="36"/>
              </w:rPr>
            </w:pPr>
          </w:p>
          <w:p w14:paraId="12375943" w14:textId="77777777" w:rsidR="000E6830" w:rsidRPr="00AB3E24" w:rsidRDefault="00AB3E24" w:rsidP="009466CB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  <w:r w:rsidRPr="00946E1D">
              <w:rPr>
                <w:rFonts w:ascii="Fujitsu Sans" w:hAnsi="Fujitsu Sans" w:cs="Humanist777BT-BoldB"/>
                <w:bCs/>
                <w:sz w:val="24"/>
                <w:szCs w:val="36"/>
              </w:rPr>
              <w:t>I APPOINT:</w:t>
            </w:r>
            <w:r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              </w:t>
            </w:r>
            <w:r w:rsidR="00946E1D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</w:t>
            </w:r>
            <w:r w:rsidR="006C7BEF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  </w:t>
            </w:r>
            <w:r w:rsidR="00946E1D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</w:t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  <w:t>xxxxx</w:t>
            </w:r>
            <w:proofErr w:type="spellEnd"/>
            <w:r w:rsidR="00946E1D" w:rsidRPr="00946E1D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</w:t>
            </w:r>
          </w:p>
          <w:p w14:paraId="70682984" w14:textId="77777777" w:rsidR="000E6830" w:rsidRPr="00AB3E24" w:rsidRDefault="000E6830" w:rsidP="009466CB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  <w:r w:rsidRPr="00946E1D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Of </w:t>
            </w:r>
            <w:r w:rsidR="00AB3E24" w:rsidRPr="00946E1D">
              <w:rPr>
                <w:rFonts w:ascii="Fujitsu Sans" w:hAnsi="Fujitsu Sans" w:cs="Humanist777BT-BoldB"/>
                <w:bCs/>
                <w:sz w:val="24"/>
                <w:szCs w:val="36"/>
              </w:rPr>
              <w:t>(insert address):</w:t>
            </w:r>
            <w:r w:rsidR="00946E1D" w:rsidRPr="00946E1D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    </w:t>
            </w:r>
            <w:r w:rsidR="006C7BEF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     </w:t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  <w:t>xxxx</w:t>
            </w:r>
            <w:proofErr w:type="spellEnd"/>
          </w:p>
          <w:p w14:paraId="670DB1E9" w14:textId="77777777" w:rsidR="00674738" w:rsidRDefault="00674738" w:rsidP="009466CB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</w:p>
          <w:p w14:paraId="136F311B" w14:textId="77777777" w:rsidR="000E6830" w:rsidRPr="00674738" w:rsidRDefault="00674738" w:rsidP="009466CB">
            <w:pPr>
              <w:rPr>
                <w:rFonts w:ascii="Fujitsu Sans" w:hAnsi="Fujitsu Sans" w:cs="Humanist777BT-BoldB"/>
                <w:b/>
                <w:bCs/>
                <w:sz w:val="24"/>
                <w:szCs w:val="36"/>
              </w:rPr>
            </w:pPr>
            <w:proofErr w:type="gramStart"/>
            <w:r w:rsidRPr="00674738">
              <w:rPr>
                <w:rFonts w:ascii="Fujitsu Sans" w:hAnsi="Fujitsu Sans" w:cs="Humanist777BT-BoldB"/>
                <w:b/>
                <w:bCs/>
                <w:sz w:val="24"/>
                <w:szCs w:val="36"/>
              </w:rPr>
              <w:t>And..</w:t>
            </w:r>
            <w:proofErr w:type="gramEnd"/>
          </w:p>
          <w:p w14:paraId="2BBB9D25" w14:textId="77777777" w:rsidR="00674738" w:rsidRDefault="00674738" w:rsidP="009466CB">
            <w:pPr>
              <w:rPr>
                <w:rFonts w:ascii="Fujitsu Sans" w:hAnsi="Fujitsu Sans" w:cs="Humanist777BT-BoldB"/>
                <w:bCs/>
                <w:sz w:val="24"/>
                <w:szCs w:val="36"/>
              </w:rPr>
            </w:pPr>
          </w:p>
          <w:p w14:paraId="57886118" w14:textId="77777777" w:rsidR="000E6830" w:rsidRPr="00946E1D" w:rsidRDefault="00674738" w:rsidP="009466CB">
            <w:pPr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</w:pPr>
            <w:r w:rsidRPr="00674738">
              <w:rPr>
                <w:rFonts w:ascii="Fujitsu Sans" w:hAnsi="Fujitsu Sans" w:cs="Humanist777BT-BoldB"/>
                <w:bCs/>
                <w:sz w:val="24"/>
                <w:szCs w:val="36"/>
              </w:rPr>
              <w:t>I APPOINT:</w:t>
            </w:r>
            <w:r w:rsidR="00AB3E24" w:rsidRPr="00674738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                    </w:t>
            </w:r>
            <w:r w:rsidR="000E6830" w:rsidRPr="00674738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  </w:t>
            </w:r>
            <w:r w:rsidR="00AB3E24" w:rsidRPr="00674738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 </w:t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  <w:t>xxxx</w:t>
            </w:r>
            <w:proofErr w:type="spellEnd"/>
          </w:p>
          <w:p w14:paraId="2601A897" w14:textId="77777777" w:rsidR="000E6830" w:rsidRDefault="000E6830" w:rsidP="009466CB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  <w:r w:rsidRPr="00946E1D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Of </w:t>
            </w:r>
            <w:r w:rsidR="00AB3E24" w:rsidRPr="00946E1D">
              <w:rPr>
                <w:rFonts w:ascii="Fujitsu Sans" w:hAnsi="Fujitsu Sans" w:cs="Humanist777BT-BoldB"/>
                <w:bCs/>
                <w:sz w:val="24"/>
                <w:szCs w:val="36"/>
              </w:rPr>
              <w:t>(insert address):</w:t>
            </w:r>
            <w:r w:rsidR="00AB3E24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</w:t>
            </w:r>
            <w:r w:rsidR="00946E1D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</w:t>
            </w:r>
            <w:r w:rsidR="006C7BEF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   </w:t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  <w:t>xxxx</w:t>
            </w:r>
            <w:proofErr w:type="spellEnd"/>
          </w:p>
          <w:p w14:paraId="28AD7EA6" w14:textId="77777777" w:rsidR="00946E1D" w:rsidRPr="00AB3E24" w:rsidRDefault="00946E1D" w:rsidP="009466CB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</w:p>
        </w:tc>
      </w:tr>
    </w:tbl>
    <w:p w14:paraId="19813E8A" w14:textId="77777777" w:rsidR="000E6830" w:rsidRPr="00C75E1A" w:rsidRDefault="000E6830" w:rsidP="00AB3E24">
      <w:pPr>
        <w:rPr>
          <w:b/>
        </w:rPr>
      </w:pPr>
      <w:r w:rsidRPr="00C75E1A">
        <w:rPr>
          <w:b/>
        </w:rPr>
        <w:t>6. RESIDUARY ESTATE</w:t>
      </w:r>
    </w:p>
    <w:p w14:paraId="0E48EE21" w14:textId="77777777" w:rsidR="000E6830" w:rsidRPr="00E16300" w:rsidRDefault="000E6830" w:rsidP="000E6830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  <w:r w:rsidRPr="00E16300">
        <w:rPr>
          <w:rFonts w:ascii="Fujitsu Sans" w:hAnsi="Fujitsu Sans" w:cs="Humanist777BT-RomanB"/>
          <w:sz w:val="28"/>
        </w:rPr>
        <w:t>I GIVE all the residue of my estate (out of which shall be paid my funeral expenses and my debts) and any</w:t>
      </w:r>
      <w:r w:rsidR="00AB3E24">
        <w:rPr>
          <w:rFonts w:ascii="Fujitsu Sans" w:hAnsi="Fujitsu Sans" w:cs="Humanist777BT-RomanB"/>
          <w:sz w:val="28"/>
        </w:rPr>
        <w:t xml:space="preserve"> </w:t>
      </w:r>
      <w:r w:rsidRPr="00E16300">
        <w:rPr>
          <w:rFonts w:ascii="Fujitsu Sans" w:hAnsi="Fujitsu Sans" w:cs="Humanist777BT-RomanB"/>
          <w:sz w:val="28"/>
        </w:rPr>
        <w:t>property over which I have at my death any general power of appointment to my Trustees ON TRUST to</w:t>
      </w:r>
      <w:r w:rsidR="00AB3E24">
        <w:rPr>
          <w:rFonts w:ascii="Fujitsu Sans" w:hAnsi="Fujitsu Sans" w:cs="Humanist777BT-RomanB"/>
          <w:sz w:val="28"/>
        </w:rPr>
        <w:t xml:space="preserve"> </w:t>
      </w:r>
      <w:r w:rsidRPr="00E16300">
        <w:rPr>
          <w:rFonts w:ascii="Fujitsu Sans" w:hAnsi="Fujitsu Sans" w:cs="Humanist777BT-RomanB"/>
          <w:sz w:val="28"/>
        </w:rPr>
        <w:t>sell, call in and convert into money such parts as do not consist of money but with full power to postpone</w:t>
      </w:r>
      <w:r w:rsidR="00AB3E24">
        <w:rPr>
          <w:rFonts w:ascii="Fujitsu Sans" w:hAnsi="Fujitsu Sans" w:cs="Humanist777BT-RomanB"/>
          <w:sz w:val="28"/>
        </w:rPr>
        <w:t xml:space="preserve"> </w:t>
      </w:r>
      <w:r w:rsidRPr="00E16300">
        <w:rPr>
          <w:rFonts w:ascii="Fujitsu Sans" w:hAnsi="Fujitsu Sans" w:cs="Humanist777BT-RomanB"/>
          <w:sz w:val="28"/>
        </w:rPr>
        <w:t>doing so for as long as they see fit without being liable for loss (and such estate and property which currently</w:t>
      </w:r>
      <w:r w:rsidR="00AB3E24">
        <w:rPr>
          <w:rFonts w:ascii="Fujitsu Sans" w:hAnsi="Fujitsu Sans" w:cs="Humanist777BT-RomanB"/>
          <w:sz w:val="28"/>
        </w:rPr>
        <w:t xml:space="preserve"> </w:t>
      </w:r>
      <w:r w:rsidRPr="00E16300">
        <w:rPr>
          <w:rFonts w:ascii="Fujitsu Sans" w:hAnsi="Fujitsu Sans" w:cs="Humanist777BT-RomanB"/>
          <w:sz w:val="28"/>
        </w:rPr>
        <w:t>represents it is referred to in my Will as “the Trust Fund”).</w:t>
      </w:r>
    </w:p>
    <w:p w14:paraId="1EE43218" w14:textId="77777777" w:rsidR="000E6830" w:rsidRPr="00E16300" w:rsidRDefault="000E6830" w:rsidP="000E6830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</w:p>
    <w:p w14:paraId="33628ED9" w14:textId="77777777" w:rsidR="000E6830" w:rsidRPr="00C75E1A" w:rsidRDefault="000E6830" w:rsidP="00AB3E24">
      <w:pPr>
        <w:rPr>
          <w:b/>
        </w:rPr>
      </w:pPr>
      <w:r w:rsidRPr="00C75E1A">
        <w:rPr>
          <w:b/>
        </w:rPr>
        <w:t>7. TRUSTS OF RESIDUE</w:t>
      </w:r>
    </w:p>
    <w:p w14:paraId="670EE349" w14:textId="77777777" w:rsidR="000E6830" w:rsidRPr="00E16300" w:rsidRDefault="000E6830" w:rsidP="00AB3E24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BoldB"/>
          <w:b/>
          <w:bCs/>
          <w:sz w:val="42"/>
          <w:szCs w:val="36"/>
        </w:rPr>
      </w:pPr>
      <w:r w:rsidRPr="00E16300">
        <w:rPr>
          <w:rFonts w:ascii="Fujitsu Sans" w:hAnsi="Fujitsu Sans" w:cs="Humanist777BT-RomanB"/>
          <w:sz w:val="28"/>
        </w:rPr>
        <w:t>MY TRUSTEES shall hold the Trust Fund ON TRUST absolutely to be distributed and where relevant invested</w:t>
      </w:r>
      <w:r w:rsidR="00AB3E24">
        <w:rPr>
          <w:rFonts w:ascii="Fujitsu Sans" w:hAnsi="Fujitsu Sans" w:cs="Humanist777BT-RomanB"/>
          <w:sz w:val="28"/>
        </w:rPr>
        <w:t xml:space="preserve"> </w:t>
      </w:r>
      <w:r w:rsidRPr="00E16300">
        <w:rPr>
          <w:rFonts w:ascii="Fujitsu Sans" w:hAnsi="Fujitsu Sans" w:cs="Humanist777BT-RomanB"/>
          <w:sz w:val="28"/>
        </w:rPr>
        <w:t>in accordance with Shariah (Islamic Law), the interpretation and application of which my Trustees in their</w:t>
      </w:r>
      <w:r w:rsidR="00AB3E24">
        <w:rPr>
          <w:rFonts w:ascii="Fujitsu Sans" w:hAnsi="Fujitsu Sans" w:cs="Humanist777BT-RomanB"/>
          <w:sz w:val="28"/>
        </w:rPr>
        <w:t xml:space="preserve"> </w:t>
      </w:r>
      <w:r w:rsidRPr="00E16300">
        <w:rPr>
          <w:rFonts w:ascii="Fujitsu Sans" w:hAnsi="Fujitsu Sans" w:cs="Humanist777BT-RomanB"/>
          <w:sz w:val="28"/>
        </w:rPr>
        <w:t>absolute discretion shall determine provided that such distribution does not breach English Law in which</w:t>
      </w:r>
      <w:r w:rsidR="00AB3E24">
        <w:rPr>
          <w:rFonts w:ascii="Fujitsu Sans" w:hAnsi="Fujitsu Sans" w:cs="Humanist777BT-RomanB"/>
          <w:sz w:val="28"/>
        </w:rPr>
        <w:t xml:space="preserve"> </w:t>
      </w:r>
      <w:r w:rsidRPr="00E16300">
        <w:rPr>
          <w:rFonts w:ascii="Fujitsu Sans" w:hAnsi="Fujitsu Sans" w:cs="Humanist777BT-RomanB"/>
          <w:sz w:val="28"/>
        </w:rPr>
        <w:t>case my Trustees shall apply such modifications as are necessary to comply with English Law.</w:t>
      </w:r>
    </w:p>
    <w:p w14:paraId="41325A29" w14:textId="77777777" w:rsidR="000E6830" w:rsidRDefault="000E6830" w:rsidP="009466CB">
      <w:pPr>
        <w:rPr>
          <w:rFonts w:ascii="Fujitsu Sans" w:hAnsi="Fujitsu Sans" w:cs="Humanist777BT-BoldB"/>
          <w:b/>
          <w:bCs/>
          <w:sz w:val="36"/>
          <w:szCs w:val="36"/>
        </w:rPr>
      </w:pPr>
    </w:p>
    <w:p w14:paraId="43B9AD49" w14:textId="77777777" w:rsidR="00F5779A" w:rsidRPr="00E16300" w:rsidRDefault="00F5779A" w:rsidP="009466CB">
      <w:pPr>
        <w:rPr>
          <w:rFonts w:ascii="Fujitsu Sans" w:hAnsi="Fujitsu Sans" w:cs="Humanist777BT-BoldB"/>
          <w:b/>
          <w:bCs/>
          <w:sz w:val="36"/>
          <w:szCs w:val="36"/>
        </w:rPr>
      </w:pPr>
    </w:p>
    <w:p w14:paraId="4539B3EB" w14:textId="77777777" w:rsidR="000E6830" w:rsidRPr="00C75E1A" w:rsidRDefault="000E6830" w:rsidP="00AB3E24">
      <w:pPr>
        <w:rPr>
          <w:b/>
        </w:rPr>
      </w:pPr>
      <w:r w:rsidRPr="00C75E1A">
        <w:rPr>
          <w:b/>
        </w:rPr>
        <w:lastRenderedPageBreak/>
        <w:t>8. STANDARD PROVISIONS</w:t>
      </w:r>
    </w:p>
    <w:p w14:paraId="51B81583" w14:textId="77777777" w:rsidR="000E6830" w:rsidRPr="00C75E1A" w:rsidRDefault="000E6830" w:rsidP="000E6830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  <w:r w:rsidRPr="00C75E1A">
        <w:rPr>
          <w:rFonts w:ascii="Fujitsu Sans" w:hAnsi="Fujitsu Sans" w:cs="Humanist777BT-RomanB"/>
          <w:sz w:val="28"/>
        </w:rPr>
        <w:t>SUBJECT as below, the standard provisions of the Society of Trust and Estate Practitioners (1st Edition) shall</w:t>
      </w:r>
      <w:r w:rsidR="00AB3E24" w:rsidRPr="00C75E1A">
        <w:rPr>
          <w:rFonts w:ascii="Fujitsu Sans" w:hAnsi="Fujitsu Sans" w:cs="Humanist777BT-RomanB"/>
          <w:sz w:val="28"/>
        </w:rPr>
        <w:t xml:space="preserve"> </w:t>
      </w:r>
      <w:r w:rsidRPr="00C75E1A">
        <w:rPr>
          <w:rFonts w:ascii="Fujitsu Sans" w:hAnsi="Fujitsu Sans" w:cs="Humanist777BT-RomanB"/>
          <w:sz w:val="28"/>
        </w:rPr>
        <w:t>apply with the deletion of paragraph 5 and with the modification of paragraph 6 such that the Trustees have</w:t>
      </w:r>
      <w:r w:rsidR="00AB3E24" w:rsidRPr="00C75E1A">
        <w:rPr>
          <w:rFonts w:ascii="Fujitsu Sans" w:hAnsi="Fujitsu Sans" w:cs="Humanist777BT-RomanB"/>
          <w:sz w:val="28"/>
        </w:rPr>
        <w:t xml:space="preserve"> </w:t>
      </w:r>
      <w:r w:rsidRPr="00C75E1A">
        <w:rPr>
          <w:rFonts w:ascii="Fujitsu Sans" w:hAnsi="Fujitsu Sans" w:cs="Humanist777BT-RomanB"/>
          <w:sz w:val="28"/>
        </w:rPr>
        <w:t>the same additional powers as to the application of capital as they have as to the application of income.</w:t>
      </w:r>
    </w:p>
    <w:p w14:paraId="1E1E25F2" w14:textId="77777777" w:rsidR="00C75E1A" w:rsidRPr="00C75E1A" w:rsidRDefault="00C75E1A" w:rsidP="000E6830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</w:p>
    <w:p w14:paraId="05A28936" w14:textId="77777777" w:rsidR="000E6830" w:rsidRPr="00C75E1A" w:rsidRDefault="000E6830" w:rsidP="000E6830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  <w:r w:rsidRPr="00C75E1A">
        <w:rPr>
          <w:rFonts w:ascii="Fujitsu Sans" w:hAnsi="Fujitsu Sans" w:cs="Humanist777BT-BoldB"/>
          <w:bCs/>
          <w:sz w:val="28"/>
          <w:u w:val="single"/>
        </w:rPr>
        <w:t>NEITHER</w:t>
      </w:r>
      <w:r w:rsidRPr="00C75E1A">
        <w:rPr>
          <w:rFonts w:ascii="Fujitsu Sans" w:hAnsi="Fujitsu Sans" w:cs="Humanist777BT-BoldB"/>
          <w:b/>
          <w:bCs/>
          <w:sz w:val="28"/>
        </w:rPr>
        <w:t xml:space="preserve"> </w:t>
      </w:r>
      <w:r w:rsidRPr="00C75E1A">
        <w:rPr>
          <w:rFonts w:ascii="Fujitsu Sans" w:hAnsi="Fujitsu Sans" w:cs="Humanist777BT-RomanB"/>
          <w:sz w:val="28"/>
        </w:rPr>
        <w:t>Section 33 Wills Act 1837 nor Section 11 and 22 Trusts of Land and Appointment of Trustees Act</w:t>
      </w:r>
      <w:r w:rsidR="00C75E1A" w:rsidRPr="00C75E1A">
        <w:rPr>
          <w:rFonts w:ascii="Fujitsu Sans" w:hAnsi="Fujitsu Sans" w:cs="Humanist777BT-RomanB"/>
          <w:sz w:val="28"/>
        </w:rPr>
        <w:t xml:space="preserve"> </w:t>
      </w:r>
      <w:r w:rsidRPr="00C75E1A">
        <w:rPr>
          <w:rFonts w:ascii="Fujitsu Sans" w:hAnsi="Fujitsu Sans" w:cs="Humanist777BT-RomanB"/>
          <w:sz w:val="28"/>
        </w:rPr>
        <w:t>1996 shall apply to this Will.</w:t>
      </w:r>
    </w:p>
    <w:p w14:paraId="47769D5B" w14:textId="77777777" w:rsidR="00C75E1A" w:rsidRPr="00C75E1A" w:rsidRDefault="00C75E1A" w:rsidP="000E6830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</w:p>
    <w:p w14:paraId="2C7F8380" w14:textId="77777777" w:rsidR="000E6830" w:rsidRDefault="000E6830" w:rsidP="000E6830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  <w:r w:rsidRPr="00C75E1A">
        <w:rPr>
          <w:rFonts w:ascii="Fujitsu Sans" w:hAnsi="Fujitsu Sans" w:cs="Humanist777BT-BoldB"/>
          <w:bCs/>
          <w:sz w:val="28"/>
          <w:u w:val="single"/>
        </w:rPr>
        <w:t>MY TRUSTEES</w:t>
      </w:r>
      <w:r w:rsidRPr="00C75E1A">
        <w:rPr>
          <w:rFonts w:ascii="Fujitsu Sans" w:hAnsi="Fujitsu Sans" w:cs="Humanist777BT-BoldB"/>
          <w:b/>
          <w:bCs/>
          <w:sz w:val="28"/>
        </w:rPr>
        <w:t xml:space="preserve"> </w:t>
      </w:r>
      <w:r w:rsidRPr="00C75E1A">
        <w:rPr>
          <w:rFonts w:ascii="Fujitsu Sans" w:hAnsi="Fujitsu Sans" w:cs="Humanist777BT-RomanB"/>
          <w:sz w:val="28"/>
        </w:rPr>
        <w:t>are requested to have regard to generally accepted Islamic principles of investment and shall</w:t>
      </w:r>
      <w:r w:rsidR="00AB3E24" w:rsidRPr="00C75E1A">
        <w:rPr>
          <w:rFonts w:ascii="Fujitsu Sans" w:hAnsi="Fujitsu Sans" w:cs="Humanist777BT-RomanB"/>
          <w:sz w:val="28"/>
        </w:rPr>
        <w:t xml:space="preserve"> </w:t>
      </w:r>
      <w:r w:rsidRPr="00C75E1A">
        <w:rPr>
          <w:rFonts w:ascii="Fujitsu Sans" w:hAnsi="Fujitsu Sans" w:cs="Humanist777BT-RomanB"/>
          <w:sz w:val="28"/>
        </w:rPr>
        <w:t>not be liable for the consequences of following such principles, nor for any loss to the Trust Fund that may</w:t>
      </w:r>
      <w:r w:rsidR="00AB3E24" w:rsidRPr="00C75E1A">
        <w:rPr>
          <w:rFonts w:ascii="Fujitsu Sans" w:hAnsi="Fujitsu Sans" w:cs="Humanist777BT-RomanB"/>
          <w:sz w:val="28"/>
        </w:rPr>
        <w:t xml:space="preserve"> </w:t>
      </w:r>
      <w:r w:rsidRPr="00C75E1A">
        <w:rPr>
          <w:rFonts w:ascii="Fujitsu Sans" w:hAnsi="Fujitsu Sans" w:cs="Humanist777BT-RomanB"/>
          <w:sz w:val="28"/>
        </w:rPr>
        <w:t>result from investing, or keeping the Trust Fund or any part of it invested, in Islamic investments rather</w:t>
      </w:r>
      <w:r w:rsidR="00AB3E24" w:rsidRPr="00C75E1A">
        <w:rPr>
          <w:rFonts w:ascii="Fujitsu Sans" w:hAnsi="Fujitsu Sans" w:cs="Humanist777BT-RomanB"/>
          <w:sz w:val="28"/>
        </w:rPr>
        <w:t xml:space="preserve"> </w:t>
      </w:r>
      <w:r w:rsidRPr="00C75E1A">
        <w:rPr>
          <w:rFonts w:ascii="Fujitsu Sans" w:hAnsi="Fujitsu Sans" w:cs="Humanist777BT-RomanB"/>
          <w:sz w:val="28"/>
        </w:rPr>
        <w:t>than non-Islamic investments.</w:t>
      </w:r>
      <w:r w:rsidR="00AB3E24" w:rsidRPr="00C75E1A">
        <w:rPr>
          <w:rFonts w:ascii="Fujitsu Sans" w:hAnsi="Fujitsu Sans" w:cs="Humanist777BT-RomanB"/>
          <w:sz w:val="28"/>
        </w:rPr>
        <w:t xml:space="preserve"> </w:t>
      </w:r>
    </w:p>
    <w:p w14:paraId="32E49E5E" w14:textId="77777777" w:rsidR="00C75E1A" w:rsidRPr="00C75E1A" w:rsidRDefault="00C75E1A" w:rsidP="000E6830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</w:p>
    <w:p w14:paraId="079C3FF6" w14:textId="77777777" w:rsidR="000E6830" w:rsidRPr="00C75E1A" w:rsidRDefault="000E6830" w:rsidP="00AB3E24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</w:rPr>
      </w:pPr>
      <w:r w:rsidRPr="00C75E1A">
        <w:rPr>
          <w:rFonts w:ascii="Fujitsu Sans" w:hAnsi="Fujitsu Sans" w:cs="Humanist777BT-BoldB"/>
          <w:bCs/>
          <w:sz w:val="28"/>
          <w:u w:val="single"/>
        </w:rPr>
        <w:t>MY TRUSTEES</w:t>
      </w:r>
      <w:r w:rsidRPr="00C75E1A">
        <w:rPr>
          <w:rFonts w:ascii="Fujitsu Sans" w:hAnsi="Fujitsu Sans" w:cs="Humanist777BT-BoldB"/>
          <w:b/>
          <w:bCs/>
          <w:sz w:val="28"/>
        </w:rPr>
        <w:t xml:space="preserve"> </w:t>
      </w:r>
      <w:r w:rsidRPr="00C75E1A">
        <w:rPr>
          <w:rFonts w:ascii="Fujitsu Sans" w:hAnsi="Fujitsu Sans" w:cs="Humanist777BT-RomanB"/>
          <w:sz w:val="28"/>
        </w:rPr>
        <w:t>shall not be obliged to insure any part of the Trust Fund and shall not</w:t>
      </w:r>
      <w:r w:rsidR="00AB3E24" w:rsidRPr="00C75E1A">
        <w:rPr>
          <w:rFonts w:ascii="Fujitsu Sans" w:hAnsi="Fujitsu Sans" w:cs="Humanist777BT-RomanB"/>
          <w:sz w:val="28"/>
        </w:rPr>
        <w:t xml:space="preserve"> </w:t>
      </w:r>
      <w:r w:rsidRPr="00C75E1A">
        <w:rPr>
          <w:rFonts w:ascii="Fujitsu Sans" w:hAnsi="Fujitsu Sans" w:cs="Humanist777BT-RomanB"/>
          <w:sz w:val="28"/>
        </w:rPr>
        <w:t>be liable for the</w:t>
      </w:r>
      <w:r w:rsidR="00AB3E24" w:rsidRPr="00C75E1A">
        <w:rPr>
          <w:rFonts w:ascii="Fujitsu Sans" w:hAnsi="Fujitsu Sans" w:cs="Humanist777BT-RomanB"/>
          <w:sz w:val="28"/>
        </w:rPr>
        <w:t xml:space="preserve"> </w:t>
      </w:r>
      <w:r w:rsidRPr="00C75E1A">
        <w:rPr>
          <w:rFonts w:ascii="Fujitsu Sans" w:hAnsi="Fujitsu Sans" w:cs="Humanist777BT-RomanB"/>
          <w:sz w:val="28"/>
        </w:rPr>
        <w:t>consequences of not insuring any part of the Trust Fund.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E6830" w:rsidRPr="00E16300" w14:paraId="2D2F67FA" w14:textId="77777777" w:rsidTr="00F24146">
        <w:tc>
          <w:tcPr>
            <w:tcW w:w="10485" w:type="dxa"/>
            <w:shd w:val="clear" w:color="auto" w:fill="D9D9D9" w:themeFill="background1" w:themeFillShade="D9"/>
          </w:tcPr>
          <w:p w14:paraId="104E829B" w14:textId="77777777" w:rsidR="000E6830" w:rsidRPr="00E16300" w:rsidRDefault="000E6830" w:rsidP="000E6830">
            <w:pPr>
              <w:rPr>
                <w:rFonts w:ascii="Fujitsu Sans" w:hAnsi="Fujitsu Sans" w:cs="Humanist777BT-RomanB"/>
                <w:sz w:val="30"/>
              </w:rPr>
            </w:pPr>
          </w:p>
          <w:p w14:paraId="2EF53DAA" w14:textId="77777777" w:rsidR="000E6830" w:rsidRPr="00674738" w:rsidRDefault="000E6830" w:rsidP="000E6830">
            <w:pPr>
              <w:rPr>
                <w:rFonts w:ascii="Fujitsu Sans" w:hAnsi="Fujitsu Sans" w:cs="Humanist777BT-RomanB"/>
                <w:b/>
                <w:sz w:val="28"/>
              </w:rPr>
            </w:pPr>
            <w:r w:rsidRPr="00674738">
              <w:rPr>
                <w:rFonts w:ascii="Fujitsu Sans" w:hAnsi="Fujitsu Sans" w:cs="Humanist777BT-RomanB"/>
                <w:sz w:val="24"/>
              </w:rPr>
              <w:t>SIGNED by me on: (DD/MM/</w:t>
            </w:r>
            <w:r w:rsidR="00674738" w:rsidRPr="00674738">
              <w:rPr>
                <w:rFonts w:ascii="Fujitsu Sans" w:hAnsi="Fujitsu Sans" w:cs="Humanist777BT-RomanB"/>
                <w:sz w:val="24"/>
              </w:rPr>
              <w:t>YY</w:t>
            </w:r>
            <w:r w:rsidRPr="00674738">
              <w:rPr>
                <w:rFonts w:ascii="Fujitsu Sans" w:hAnsi="Fujitsu Sans" w:cs="Humanist777BT-RomanB"/>
                <w:sz w:val="24"/>
              </w:rPr>
              <w:t>YY)</w:t>
            </w:r>
            <w:r w:rsidR="00C75E1A" w:rsidRPr="00674738">
              <w:rPr>
                <w:rFonts w:ascii="Fujitsu Sans" w:hAnsi="Fujitsu Sans" w:cs="Humanist777BT-RomanB"/>
                <w:sz w:val="24"/>
              </w:rPr>
              <w:t xml:space="preserve">: </w:t>
            </w:r>
            <w:r w:rsidR="00674738" w:rsidRPr="00674738">
              <w:rPr>
                <w:rFonts w:ascii="Fujitsu Sans" w:hAnsi="Fujitsu Sans" w:cs="Humanist777BT-RomanB"/>
                <w:sz w:val="24"/>
              </w:rPr>
              <w:t xml:space="preserve">          </w:t>
            </w:r>
            <w:r w:rsidR="00674738" w:rsidRPr="00674738">
              <w:rPr>
                <w:rFonts w:ascii="Fujitsu Sans" w:hAnsi="Fujitsu Sans" w:cs="Humanist777BT-RomanB"/>
                <w:b/>
                <w:sz w:val="28"/>
              </w:rPr>
              <w:t>2</w:t>
            </w:r>
            <w:r w:rsidR="00025359">
              <w:rPr>
                <w:rFonts w:ascii="Fujitsu Sans" w:hAnsi="Fujitsu Sans" w:cs="Humanist777BT-RomanB"/>
                <w:b/>
                <w:sz w:val="28"/>
              </w:rPr>
              <w:t>4</w:t>
            </w:r>
            <w:r w:rsidR="00674738" w:rsidRPr="00674738">
              <w:rPr>
                <w:rFonts w:ascii="Fujitsu Sans" w:hAnsi="Fujitsu Sans" w:cs="Humanist777BT-RomanB"/>
                <w:b/>
                <w:sz w:val="28"/>
              </w:rPr>
              <w:t>/02/2015</w:t>
            </w:r>
          </w:p>
          <w:p w14:paraId="114B75EE" w14:textId="77777777" w:rsidR="00220B96" w:rsidRPr="00F24146" w:rsidRDefault="00220B96" w:rsidP="000E6830">
            <w:pPr>
              <w:rPr>
                <w:rFonts w:ascii="Fujitsu Sans" w:hAnsi="Fujitsu Sans" w:cs="Humanist777BT-RomanB"/>
                <w:sz w:val="28"/>
              </w:rPr>
            </w:pPr>
          </w:p>
          <w:p w14:paraId="16F7F6C4" w14:textId="77777777" w:rsidR="00220B96" w:rsidRPr="00F24146" w:rsidRDefault="00C75E1A" w:rsidP="000E6830">
            <w:pPr>
              <w:rPr>
                <w:rFonts w:ascii="Fujitsu Sans" w:hAnsi="Fujitsu Sans" w:cs="Humanist777BT-RomanB"/>
                <w:sz w:val="28"/>
              </w:rPr>
            </w:pPr>
            <w:r w:rsidRPr="00674738">
              <w:rPr>
                <w:rFonts w:ascii="Fujitsu Sans" w:hAnsi="Fujitsu Sans" w:cs="Humanist777BT-RomanB"/>
                <w:sz w:val="24"/>
              </w:rPr>
              <w:t>SIGNED by:</w:t>
            </w:r>
            <w:r w:rsidRPr="00F24146">
              <w:rPr>
                <w:rFonts w:ascii="Fujitsu Sans" w:hAnsi="Fujitsu Sans" w:cs="Humanist777BT-RomanB"/>
                <w:sz w:val="28"/>
              </w:rPr>
              <w:t xml:space="preserve">                                    </w:t>
            </w:r>
            <w:r w:rsidR="00674738">
              <w:rPr>
                <w:rFonts w:ascii="Fujitsu Sans" w:hAnsi="Fujitsu Sans" w:cs="Humanist777BT-RomanB"/>
                <w:sz w:val="28"/>
              </w:rPr>
              <w:t xml:space="preserve">       </w:t>
            </w:r>
            <w:r w:rsidRPr="00F24146">
              <w:rPr>
                <w:rFonts w:ascii="Fujitsu Sans" w:hAnsi="Fujitsu Sans" w:cs="Humanist777BT-RomanB"/>
                <w:sz w:val="28"/>
              </w:rPr>
              <w:t>……………………………………………………………………………</w:t>
            </w:r>
          </w:p>
          <w:p w14:paraId="41C285BC" w14:textId="77777777" w:rsidR="00220B96" w:rsidRPr="00F24146" w:rsidRDefault="00220B96" w:rsidP="000E6830">
            <w:pPr>
              <w:rPr>
                <w:rFonts w:ascii="Fujitsu Sans" w:hAnsi="Fujitsu Sans" w:cs="Humanist777BT-RomanB"/>
                <w:sz w:val="28"/>
              </w:rPr>
            </w:pPr>
          </w:p>
          <w:p w14:paraId="5E91508A" w14:textId="77777777" w:rsidR="00220B96" w:rsidRPr="006C7BEF" w:rsidRDefault="00220B96" w:rsidP="000E6830">
            <w:pPr>
              <w:rPr>
                <w:rFonts w:ascii="Fujitsu Sans" w:hAnsi="Fujitsu Sans" w:cs="Humanist777BT-RomanB"/>
                <w:b/>
                <w:sz w:val="30"/>
              </w:rPr>
            </w:pPr>
            <w:r w:rsidRPr="00674738">
              <w:rPr>
                <w:rFonts w:ascii="Fujitsu Sans" w:hAnsi="Fujitsu Sans" w:cs="Humanist777BT-RomanB"/>
                <w:sz w:val="24"/>
              </w:rPr>
              <w:t xml:space="preserve">Print </w:t>
            </w:r>
            <w:r w:rsidR="00C75E1A" w:rsidRPr="00674738">
              <w:rPr>
                <w:rFonts w:ascii="Fujitsu Sans" w:hAnsi="Fujitsu Sans" w:cs="Humanist777BT-RomanB"/>
                <w:sz w:val="24"/>
              </w:rPr>
              <w:t>name in CAPITALS:</w:t>
            </w:r>
            <w:r w:rsidR="00C75E1A" w:rsidRPr="00F24146">
              <w:rPr>
                <w:rFonts w:ascii="Fujitsu Sans" w:hAnsi="Fujitsu Sans" w:cs="Humanist777BT-RomanB"/>
                <w:sz w:val="28"/>
              </w:rPr>
              <w:t xml:space="preserve">              </w:t>
            </w:r>
            <w:r w:rsidR="00674738">
              <w:rPr>
                <w:rFonts w:ascii="Fujitsu Sans" w:hAnsi="Fujitsu Sans" w:cs="Humanist777BT-RomanB"/>
                <w:sz w:val="28"/>
              </w:rPr>
              <w:t xml:space="preserve">          </w:t>
            </w:r>
            <w:proofErr w:type="spellStart"/>
            <w:r w:rsidR="00F5779A">
              <w:rPr>
                <w:rFonts w:ascii="Fujitsu Sans" w:hAnsi="Fujitsu Sans" w:cs="Humanist777BT-RomanB"/>
                <w:b/>
                <w:sz w:val="30"/>
              </w:rPr>
              <w:t>xxxxxxxx</w:t>
            </w:r>
            <w:proofErr w:type="spellEnd"/>
            <w:r w:rsidR="00F5779A">
              <w:rPr>
                <w:rFonts w:ascii="Fujitsu Sans" w:hAnsi="Fujitsu Sans" w:cs="Humanist777BT-RomanB"/>
                <w:b/>
                <w:sz w:val="30"/>
              </w:rPr>
              <w:t xml:space="preserve"> </w:t>
            </w:r>
            <w:proofErr w:type="spellStart"/>
            <w:r w:rsidR="00F5779A">
              <w:rPr>
                <w:rFonts w:ascii="Fujitsu Sans" w:hAnsi="Fujitsu Sans" w:cs="Humanist777BT-RomanB"/>
                <w:b/>
                <w:sz w:val="30"/>
              </w:rPr>
              <w:t>xxxxxxxxx</w:t>
            </w:r>
            <w:proofErr w:type="spellEnd"/>
          </w:p>
          <w:p w14:paraId="07CBB6C5" w14:textId="77777777" w:rsidR="00220B96" w:rsidRPr="00E16300" w:rsidRDefault="00220B96" w:rsidP="000E6830">
            <w:pPr>
              <w:rPr>
                <w:rFonts w:ascii="Fujitsu Sans" w:hAnsi="Fujitsu Sans" w:cs="Humanist777BT-RomanB"/>
                <w:sz w:val="30"/>
              </w:rPr>
            </w:pPr>
          </w:p>
        </w:tc>
      </w:tr>
    </w:tbl>
    <w:p w14:paraId="0EB4B572" w14:textId="77777777" w:rsidR="00674738" w:rsidRDefault="00674738" w:rsidP="000E6830">
      <w:pPr>
        <w:rPr>
          <w:rFonts w:ascii="Fujitsu Sans" w:hAnsi="Fujitsu Sans" w:cs="Humanist777BT-BoldB"/>
          <w:b/>
          <w:bCs/>
          <w:sz w:val="44"/>
          <w:szCs w:val="36"/>
        </w:rPr>
      </w:pPr>
    </w:p>
    <w:p w14:paraId="45A17ECD" w14:textId="77777777" w:rsidR="006271F0" w:rsidRPr="00E16300" w:rsidRDefault="00AA0334" w:rsidP="000E6830">
      <w:pPr>
        <w:rPr>
          <w:rFonts w:ascii="Fujitsu Sans" w:hAnsi="Fujitsu Sans" w:cs="Humanist777BT-BoldB"/>
          <w:b/>
          <w:bCs/>
          <w:sz w:val="44"/>
          <w:szCs w:val="36"/>
        </w:rPr>
      </w:pPr>
      <w:r>
        <w:rPr>
          <w:rFonts w:ascii="Fujitsu Sans" w:hAnsi="Fujitsu Sans" w:cs="Humanist777BT-BoldB"/>
          <w:b/>
          <w:bCs/>
          <w:noProof/>
          <w:sz w:val="44"/>
          <w:szCs w:val="36"/>
          <w:lang w:eastAsia="en-GB"/>
        </w:rPr>
        <w:drawing>
          <wp:inline distT="0" distB="0" distL="0" distR="0" wp14:anchorId="239F87E4" wp14:editId="3A2D0DDF">
            <wp:extent cx="6638925" cy="2057400"/>
            <wp:effectExtent l="57150" t="1905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F8A54A3" w14:textId="77777777" w:rsidR="00F5779A" w:rsidRDefault="00F5779A" w:rsidP="000E6830">
      <w:pPr>
        <w:rPr>
          <w:rFonts w:ascii="Fujitsu Sans" w:hAnsi="Fujitsu Sans" w:cs="Humanist777BT-BoldB"/>
          <w:bCs/>
          <w:sz w:val="28"/>
          <w:szCs w:val="36"/>
        </w:rPr>
      </w:pPr>
    </w:p>
    <w:p w14:paraId="58DDED12" w14:textId="77777777" w:rsidR="006271F0" w:rsidRPr="00C75E1A" w:rsidRDefault="006271F0" w:rsidP="000E6830">
      <w:pPr>
        <w:rPr>
          <w:rFonts w:ascii="Fujitsu Sans" w:hAnsi="Fujitsu Sans" w:cs="Humanist777BT-BoldB"/>
          <w:bCs/>
          <w:sz w:val="28"/>
          <w:szCs w:val="36"/>
        </w:rPr>
      </w:pPr>
      <w:r w:rsidRPr="00C75E1A">
        <w:rPr>
          <w:rFonts w:ascii="Fujitsu Sans" w:hAnsi="Fujitsu Sans" w:cs="Humanist777BT-BoldB"/>
          <w:bCs/>
          <w:sz w:val="28"/>
          <w:szCs w:val="36"/>
        </w:rPr>
        <w:t>SIGNED by the said: ___________________________________</w:t>
      </w:r>
    </w:p>
    <w:p w14:paraId="54DCAF0B" w14:textId="77777777" w:rsidR="006271F0" w:rsidRDefault="006271F0" w:rsidP="000E6830">
      <w:pPr>
        <w:rPr>
          <w:rFonts w:ascii="Fujitsu Sans" w:hAnsi="Fujitsu Sans" w:cs="Humanist777BT-BoldB"/>
          <w:b/>
          <w:bCs/>
          <w:sz w:val="30"/>
          <w:szCs w:val="36"/>
        </w:rPr>
      </w:pPr>
    </w:p>
    <w:p w14:paraId="31341B3A" w14:textId="77777777" w:rsidR="00F5779A" w:rsidRDefault="00F5779A" w:rsidP="000E6830">
      <w:pPr>
        <w:rPr>
          <w:rFonts w:ascii="Fujitsu Sans" w:hAnsi="Fujitsu Sans" w:cs="Humanist777BT-BoldB"/>
          <w:b/>
          <w:bCs/>
          <w:sz w:val="30"/>
          <w:szCs w:val="36"/>
        </w:rPr>
      </w:pPr>
    </w:p>
    <w:p w14:paraId="37055EEE" w14:textId="77777777" w:rsidR="00F5779A" w:rsidRDefault="00F5779A" w:rsidP="000E6830">
      <w:pPr>
        <w:rPr>
          <w:rFonts w:ascii="Fujitsu Sans" w:hAnsi="Fujitsu Sans" w:cs="Humanist777BT-BoldB"/>
          <w:b/>
          <w:bCs/>
          <w:sz w:val="30"/>
          <w:szCs w:val="36"/>
        </w:rPr>
      </w:pPr>
    </w:p>
    <w:p w14:paraId="6417A8A6" w14:textId="77777777" w:rsidR="00F5779A" w:rsidRPr="00E16300" w:rsidRDefault="00F5779A" w:rsidP="000E6830">
      <w:pPr>
        <w:rPr>
          <w:rFonts w:ascii="Fujitsu Sans" w:hAnsi="Fujitsu Sans" w:cs="Humanist777BT-BoldB"/>
          <w:b/>
          <w:bCs/>
          <w:sz w:val="30"/>
          <w:szCs w:val="36"/>
        </w:rPr>
      </w:pPr>
    </w:p>
    <w:p w14:paraId="7AADE07D" w14:textId="77777777" w:rsidR="006271F0" w:rsidRPr="00E75D89" w:rsidRDefault="006271F0" w:rsidP="000E6830">
      <w:pPr>
        <w:rPr>
          <w:rFonts w:ascii="Fujitsu Sans" w:hAnsi="Fujitsu Sans" w:cs="Humanist777BT-BoldB"/>
          <w:b/>
          <w:bCs/>
          <w:i/>
          <w:sz w:val="30"/>
          <w:szCs w:val="36"/>
        </w:rPr>
      </w:pPr>
      <w:r w:rsidRPr="00E75D89">
        <w:rPr>
          <w:rFonts w:ascii="Fujitsu Sans" w:hAnsi="Fujitsu Sans" w:cs="Humanist777BT-BoldB"/>
          <w:b/>
          <w:bCs/>
          <w:i/>
          <w:sz w:val="30"/>
          <w:szCs w:val="36"/>
        </w:rPr>
        <w:t>In our presence and then by us in “his/her” presence.</w:t>
      </w:r>
    </w:p>
    <w:p w14:paraId="7B8A02BC" w14:textId="77777777" w:rsidR="006271F0" w:rsidRPr="00E16300" w:rsidRDefault="006271F0" w:rsidP="000E6830">
      <w:pPr>
        <w:rPr>
          <w:rFonts w:ascii="Fujitsu Sans" w:hAnsi="Fujitsu Sans" w:cs="Humanist777BT-BoldB"/>
          <w:b/>
          <w:bCs/>
          <w:sz w:val="30"/>
          <w:szCs w:val="36"/>
        </w:rPr>
      </w:pPr>
      <w:r w:rsidRPr="00E16300">
        <w:rPr>
          <w:rFonts w:ascii="Fujitsu Sans" w:hAnsi="Fujitsu Sans" w:cs="Humanist777BT-BoldB"/>
          <w:b/>
          <w:bCs/>
          <w:sz w:val="26"/>
          <w:szCs w:val="26"/>
        </w:rPr>
        <w:t>LIST OF MAJOR ASSETS &amp; FAMILY DETAILS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271F0" w:rsidRPr="00E16300" w14:paraId="71A43656" w14:textId="77777777" w:rsidTr="00674738">
        <w:tc>
          <w:tcPr>
            <w:tcW w:w="10060" w:type="dxa"/>
            <w:shd w:val="clear" w:color="auto" w:fill="D9D9D9" w:themeFill="background1" w:themeFillShade="D9"/>
          </w:tcPr>
          <w:p w14:paraId="7897D2B7" w14:textId="77777777" w:rsidR="00E75D89" w:rsidRPr="00674738" w:rsidRDefault="006271F0" w:rsidP="000E6830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  <w:r w:rsidRPr="00674738">
              <w:rPr>
                <w:rFonts w:ascii="Fujitsu Sans" w:hAnsi="Fujitsu Sans" w:cs="Humanist777BT-BoldB"/>
                <w:bCs/>
                <w:sz w:val="28"/>
                <w:szCs w:val="36"/>
              </w:rPr>
              <w:t>Insert your name and address:</w:t>
            </w:r>
            <w:r w:rsidR="00E75D89" w:rsidRPr="00674738"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 </w:t>
            </w:r>
          </w:p>
          <w:p w14:paraId="737BB063" w14:textId="77777777" w:rsidR="00E75D89" w:rsidRDefault="00E75D89" w:rsidP="000E6830">
            <w:pPr>
              <w:rPr>
                <w:rFonts w:ascii="Fujitsu Sans" w:hAnsi="Fujitsu Sans" w:cs="Humanist777BT-BoldB"/>
                <w:bCs/>
                <w:sz w:val="30"/>
                <w:szCs w:val="36"/>
              </w:rPr>
            </w:pPr>
          </w:p>
          <w:p w14:paraId="6B2AB42F" w14:textId="77777777" w:rsidR="006271F0" w:rsidRPr="00674738" w:rsidRDefault="00E75D89" w:rsidP="000E6830">
            <w:pPr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</w:pPr>
            <w:r w:rsidRPr="00674738">
              <w:rPr>
                <w:rFonts w:ascii="Fujitsu Sans" w:hAnsi="Fujitsu Sans" w:cs="Humanist777BT-BoldB"/>
                <w:bCs/>
                <w:sz w:val="24"/>
                <w:szCs w:val="36"/>
              </w:rPr>
              <w:t>Nam</w:t>
            </w:r>
            <w:r w:rsidRPr="00674738">
              <w:rPr>
                <w:rFonts w:ascii="Fujitsu Sans" w:hAnsi="Fujitsu Sans" w:cs="Humanist777BT-BoldB"/>
                <w:bCs/>
                <w:sz w:val="22"/>
                <w:szCs w:val="36"/>
              </w:rPr>
              <w:t>e</w:t>
            </w:r>
            <w:r w:rsidRPr="00674738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:      </w:t>
            </w:r>
            <w:r w:rsidR="00674738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 </w:t>
            </w:r>
            <w:r w:rsidR="00674738" w:rsidRPr="00674738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 </w:t>
            </w:r>
            <w:r w:rsidR="00674738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   </w:t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  <w:t>xxxxx</w:t>
            </w:r>
            <w:proofErr w:type="spellEnd"/>
          </w:p>
          <w:p w14:paraId="604F5068" w14:textId="77777777" w:rsidR="00E75D89" w:rsidRDefault="00E75D89" w:rsidP="00674738">
            <w:pPr>
              <w:rPr>
                <w:rFonts w:ascii="Fujitsu Sans" w:hAnsi="Fujitsu Sans" w:cs="Humanist777BT-BoldB"/>
                <w:bCs/>
                <w:sz w:val="28"/>
                <w:szCs w:val="36"/>
              </w:rPr>
            </w:pPr>
            <w:r w:rsidRPr="00674738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Address:   </w:t>
            </w:r>
            <w:r w:rsidR="00674738" w:rsidRPr="00674738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 </w:t>
            </w:r>
            <w:r w:rsidR="00674738">
              <w:rPr>
                <w:rFonts w:ascii="Fujitsu Sans" w:hAnsi="Fujitsu Sans" w:cs="Humanist777BT-BoldB"/>
                <w:bCs/>
                <w:sz w:val="24"/>
                <w:szCs w:val="36"/>
              </w:rPr>
              <w:t xml:space="preserve">   </w:t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  <w:t>xxxx</w:t>
            </w:r>
            <w:proofErr w:type="spellEnd"/>
          </w:p>
          <w:p w14:paraId="5DCC7DD2" w14:textId="77777777" w:rsidR="00674738" w:rsidRPr="00674738" w:rsidRDefault="00674738" w:rsidP="00674738">
            <w:pPr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</w:pPr>
            <w:r>
              <w:rPr>
                <w:rFonts w:ascii="Fujitsu Sans" w:hAnsi="Fujitsu Sans" w:cs="Humanist777BT-BoldB"/>
                <w:bCs/>
                <w:sz w:val="28"/>
                <w:szCs w:val="36"/>
              </w:rPr>
              <w:t xml:space="preserve">                   </w:t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28"/>
                <w:szCs w:val="36"/>
              </w:rPr>
              <w:t>xxxx</w:t>
            </w:r>
            <w:proofErr w:type="spellEnd"/>
          </w:p>
          <w:p w14:paraId="0903CB8B" w14:textId="77777777" w:rsidR="00674738" w:rsidRPr="00674738" w:rsidRDefault="00674738" w:rsidP="00F5779A">
            <w:pPr>
              <w:rPr>
                <w:rFonts w:ascii="Fujitsu Sans" w:hAnsi="Fujitsu Sans" w:cs="Humanist777BT-BoldB"/>
                <w:b/>
                <w:bCs/>
                <w:sz w:val="30"/>
                <w:szCs w:val="36"/>
              </w:rPr>
            </w:pPr>
            <w:r>
              <w:rPr>
                <w:rFonts w:ascii="Fujitsu Sans" w:hAnsi="Fujitsu Sans" w:cs="Humanist777BT-BoldB"/>
                <w:bCs/>
                <w:sz w:val="30"/>
                <w:szCs w:val="36"/>
              </w:rPr>
              <w:t xml:space="preserve">                  </w:t>
            </w:r>
            <w:proofErr w:type="spellStart"/>
            <w:r w:rsidR="00F5779A">
              <w:rPr>
                <w:rFonts w:ascii="Fujitsu Sans" w:hAnsi="Fujitsu Sans" w:cs="Humanist777BT-BoldB"/>
                <w:b/>
                <w:bCs/>
                <w:sz w:val="30"/>
                <w:szCs w:val="36"/>
              </w:rPr>
              <w:t>xxxx</w:t>
            </w:r>
            <w:proofErr w:type="spellEnd"/>
          </w:p>
        </w:tc>
      </w:tr>
    </w:tbl>
    <w:p w14:paraId="43C56CD7" w14:textId="77777777" w:rsidR="00E75D89" w:rsidRDefault="00E75D89" w:rsidP="006271F0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BoldB"/>
          <w:b/>
          <w:bCs/>
          <w:szCs w:val="26"/>
        </w:rPr>
      </w:pPr>
    </w:p>
    <w:p w14:paraId="07ED47A7" w14:textId="77777777" w:rsidR="006271F0" w:rsidRPr="00E75D89" w:rsidRDefault="006271F0" w:rsidP="006271F0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BoldB"/>
          <w:b/>
          <w:bCs/>
          <w:sz w:val="28"/>
          <w:szCs w:val="26"/>
        </w:rPr>
      </w:pPr>
      <w:r w:rsidRPr="00E75D89">
        <w:rPr>
          <w:rFonts w:ascii="Fujitsu Sans" w:hAnsi="Fujitsu Sans" w:cs="Humanist777BT-BoldB"/>
          <w:b/>
          <w:bCs/>
          <w:sz w:val="28"/>
          <w:szCs w:val="26"/>
        </w:rPr>
        <w:t>Please include:</w:t>
      </w:r>
    </w:p>
    <w:p w14:paraId="34E29973" w14:textId="77777777" w:rsidR="006271F0" w:rsidRPr="00E75D89" w:rsidRDefault="006271F0" w:rsidP="00E75D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ItalicB"/>
          <w:i/>
          <w:iCs/>
          <w:sz w:val="24"/>
        </w:rPr>
      </w:pPr>
      <w:r w:rsidRPr="00E75D89">
        <w:rPr>
          <w:rFonts w:ascii="Fujitsu Sans" w:hAnsi="Fujitsu Sans" w:cs="Humanist777BT-BoldB"/>
          <w:b/>
          <w:bCs/>
          <w:sz w:val="24"/>
        </w:rPr>
        <w:t xml:space="preserve">Properties </w:t>
      </w:r>
      <w:r w:rsidRPr="00E75D89">
        <w:rPr>
          <w:rFonts w:ascii="Fujitsu Sans" w:hAnsi="Fujitsu Sans" w:cs="Humanist777BT-ItalicB"/>
          <w:i/>
          <w:iCs/>
          <w:sz w:val="24"/>
        </w:rPr>
        <w:t>(include full postal address)</w:t>
      </w:r>
    </w:p>
    <w:p w14:paraId="7425AB10" w14:textId="77777777" w:rsidR="006271F0" w:rsidRPr="00E75D89" w:rsidRDefault="006271F0" w:rsidP="00E75D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ItalicB"/>
          <w:i/>
          <w:iCs/>
          <w:sz w:val="24"/>
        </w:rPr>
      </w:pPr>
      <w:r w:rsidRPr="00E75D89">
        <w:rPr>
          <w:rFonts w:ascii="Fujitsu Sans" w:hAnsi="Fujitsu Sans" w:cs="Humanist777BT-BoldB"/>
          <w:b/>
          <w:bCs/>
          <w:sz w:val="24"/>
        </w:rPr>
        <w:t xml:space="preserve">Bank Accounts </w:t>
      </w:r>
      <w:r w:rsidRPr="00E75D89">
        <w:rPr>
          <w:rFonts w:ascii="Fujitsu Sans" w:hAnsi="Fujitsu Sans" w:cs="Humanist777BT-ItalicB"/>
          <w:i/>
          <w:iCs/>
          <w:sz w:val="24"/>
        </w:rPr>
        <w:t>(include name of holder, name of bank, sort code, account number)</w:t>
      </w:r>
    </w:p>
    <w:p w14:paraId="6420804B" w14:textId="77777777" w:rsidR="006271F0" w:rsidRPr="00E75D89" w:rsidRDefault="006271F0" w:rsidP="00E75D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ItalicB"/>
          <w:i/>
          <w:iCs/>
          <w:sz w:val="24"/>
        </w:rPr>
      </w:pPr>
      <w:r w:rsidRPr="00E75D89">
        <w:rPr>
          <w:rFonts w:ascii="Fujitsu Sans" w:hAnsi="Fujitsu Sans" w:cs="Humanist777BT-BoldB"/>
          <w:b/>
          <w:bCs/>
          <w:sz w:val="24"/>
        </w:rPr>
        <w:t xml:space="preserve">Shares </w:t>
      </w:r>
      <w:r w:rsidRPr="00E75D89">
        <w:rPr>
          <w:rFonts w:ascii="Fujitsu Sans" w:hAnsi="Fujitsu Sans" w:cs="Humanist777BT-ItalicB"/>
          <w:i/>
          <w:iCs/>
          <w:sz w:val="24"/>
        </w:rPr>
        <w:t>(include name of companies and number of shares owned)</w:t>
      </w:r>
    </w:p>
    <w:p w14:paraId="4DE6A446" w14:textId="77777777" w:rsidR="006271F0" w:rsidRPr="00E75D89" w:rsidRDefault="006271F0" w:rsidP="00E75D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ItalicB"/>
          <w:i/>
          <w:iCs/>
          <w:sz w:val="24"/>
        </w:rPr>
      </w:pPr>
      <w:r w:rsidRPr="00E75D89">
        <w:rPr>
          <w:rFonts w:ascii="Fujitsu Sans" w:hAnsi="Fujitsu Sans" w:cs="Humanist777BT-BoldB"/>
          <w:b/>
          <w:bCs/>
          <w:sz w:val="24"/>
        </w:rPr>
        <w:t xml:space="preserve">ISAs / Pensions </w:t>
      </w:r>
      <w:r w:rsidR="00E75D89" w:rsidRPr="00E75D89">
        <w:rPr>
          <w:rFonts w:ascii="Fujitsu Sans" w:hAnsi="Fujitsu Sans" w:cs="Humanist777BT-BoldB"/>
          <w:b/>
          <w:bCs/>
          <w:sz w:val="24"/>
        </w:rPr>
        <w:t>etc.</w:t>
      </w:r>
      <w:r w:rsidRPr="00E75D89">
        <w:rPr>
          <w:rFonts w:ascii="Fujitsu Sans" w:hAnsi="Fujitsu Sans" w:cs="Humanist777BT-BoldB"/>
          <w:b/>
          <w:bCs/>
          <w:sz w:val="24"/>
        </w:rPr>
        <w:t xml:space="preserve"> </w:t>
      </w:r>
      <w:r w:rsidRPr="00E75D89">
        <w:rPr>
          <w:rFonts w:ascii="Fujitsu Sans" w:hAnsi="Fujitsu Sans" w:cs="Humanist777BT-ItalicB"/>
          <w:i/>
          <w:iCs/>
          <w:sz w:val="24"/>
        </w:rPr>
        <w:t>(include policy numbers and provider name)</w:t>
      </w:r>
    </w:p>
    <w:p w14:paraId="2438E1E8" w14:textId="77777777" w:rsidR="006271F0" w:rsidRPr="00E75D89" w:rsidRDefault="006271F0" w:rsidP="00E75D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ujitsu Sans" w:hAnsi="Fujitsu Sans" w:cs="Humanist777BT-ItalicB"/>
          <w:i/>
          <w:iCs/>
          <w:sz w:val="24"/>
        </w:rPr>
      </w:pPr>
      <w:r w:rsidRPr="00E75D89">
        <w:rPr>
          <w:rFonts w:ascii="Fujitsu Sans" w:hAnsi="Fujitsu Sans" w:cs="Humanist521BT-Bold"/>
          <w:b/>
          <w:bCs/>
          <w:sz w:val="24"/>
        </w:rPr>
        <w:t xml:space="preserve">Jewellery / Diamonds / Watches </w:t>
      </w:r>
      <w:r w:rsidR="00E75D89" w:rsidRPr="00E75D89">
        <w:rPr>
          <w:rFonts w:ascii="Fujitsu Sans" w:hAnsi="Fujitsu Sans" w:cs="Humanist521BT-Bold"/>
          <w:b/>
          <w:bCs/>
          <w:sz w:val="24"/>
        </w:rPr>
        <w:t>etc.</w:t>
      </w:r>
      <w:r w:rsidRPr="00E75D89">
        <w:rPr>
          <w:rFonts w:ascii="Fujitsu Sans" w:hAnsi="Fujitsu Sans" w:cs="Humanist521BT-Bold"/>
          <w:b/>
          <w:bCs/>
          <w:sz w:val="24"/>
        </w:rPr>
        <w:t xml:space="preserve"> </w:t>
      </w:r>
      <w:r w:rsidRPr="00E75D89">
        <w:rPr>
          <w:rFonts w:ascii="Fujitsu Sans" w:hAnsi="Fujitsu Sans" w:cs="Humanist777BT-ItalicB"/>
          <w:i/>
          <w:iCs/>
          <w:sz w:val="24"/>
        </w:rPr>
        <w:t>(include details of where these are stored)</w:t>
      </w:r>
    </w:p>
    <w:p w14:paraId="353F37E8" w14:textId="77777777" w:rsidR="006271F0" w:rsidRPr="00E75D89" w:rsidRDefault="006271F0" w:rsidP="00E75D89">
      <w:pPr>
        <w:pStyle w:val="ListParagraph"/>
        <w:numPr>
          <w:ilvl w:val="0"/>
          <w:numId w:val="6"/>
        </w:numPr>
        <w:rPr>
          <w:rFonts w:ascii="Fujitsu Sans" w:hAnsi="Fujitsu Sans" w:cs="Humanist777BT-ItalicB"/>
          <w:i/>
          <w:iCs/>
          <w:sz w:val="24"/>
        </w:rPr>
      </w:pPr>
      <w:r w:rsidRPr="00E75D89">
        <w:rPr>
          <w:rFonts w:ascii="Fujitsu Sans" w:hAnsi="Fujitsu Sans" w:cs="Humanist777BT-BoldB"/>
          <w:b/>
          <w:bCs/>
          <w:sz w:val="24"/>
        </w:rPr>
        <w:t xml:space="preserve">Any other valuable assets not mentioned above </w:t>
      </w:r>
      <w:r w:rsidRPr="00E75D89">
        <w:rPr>
          <w:rFonts w:ascii="Fujitsu Sans" w:hAnsi="Fujitsu Sans" w:cs="Humanist777BT-ItalicB"/>
          <w:i/>
          <w:iCs/>
          <w:sz w:val="24"/>
        </w:rPr>
        <w:t xml:space="preserve">(please use additional sheets </w:t>
      </w:r>
      <w:r w:rsidR="00E75D89" w:rsidRPr="00E75D89">
        <w:rPr>
          <w:rFonts w:ascii="Fujitsu Sans" w:hAnsi="Fujitsu Sans" w:cs="Humanist777BT-ItalicB"/>
          <w:i/>
          <w:iCs/>
          <w:sz w:val="24"/>
        </w:rPr>
        <w:t>if required</w:t>
      </w:r>
    </w:p>
    <w:p w14:paraId="555082B7" w14:textId="77777777" w:rsidR="006271F0" w:rsidRPr="00E16300" w:rsidRDefault="006271F0" w:rsidP="006271F0">
      <w:pPr>
        <w:rPr>
          <w:rFonts w:ascii="Fujitsu Sans" w:hAnsi="Fujitsu Sans" w:cs="Humanist777BT-ItalicB"/>
          <w:i/>
          <w:i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271F0" w:rsidRPr="00E16300" w14:paraId="600BFBE7" w14:textId="77777777" w:rsidTr="00E75D89">
        <w:tc>
          <w:tcPr>
            <w:tcW w:w="9918" w:type="dxa"/>
          </w:tcPr>
          <w:p w14:paraId="0CB3929B" w14:textId="77777777" w:rsidR="006271F0" w:rsidRPr="00E16300" w:rsidRDefault="006271F0" w:rsidP="00F5779A">
            <w:pPr>
              <w:rPr>
                <w:rFonts w:ascii="Fujitsu Sans" w:hAnsi="Fujitsu Sans" w:cs="Humanist777BT-ItalicB"/>
                <w:iCs/>
                <w:sz w:val="28"/>
              </w:rPr>
            </w:pPr>
            <w:r w:rsidRPr="00E16300">
              <w:rPr>
                <w:rFonts w:ascii="Fujitsu Sans" w:hAnsi="Fujitsu Sans" w:cs="Humanist777BT-ItalicB"/>
                <w:iCs/>
                <w:sz w:val="28"/>
              </w:rPr>
              <w:t>Asset 1:</w:t>
            </w:r>
            <w:r w:rsidR="006C7BEF">
              <w:rPr>
                <w:rFonts w:ascii="Fujitsu Sans" w:hAnsi="Fujitsu Sans" w:cs="Humanist777BT-ItalicB"/>
                <w:iCs/>
                <w:sz w:val="28"/>
              </w:rPr>
              <w:t xml:space="preserve">  </w:t>
            </w:r>
            <w:r w:rsidR="00660A0C">
              <w:rPr>
                <w:rFonts w:ascii="Fujitsu Sans" w:hAnsi="Fujitsu Sans" w:cs="Humanist777BT-ItalicB"/>
                <w:iCs/>
                <w:sz w:val="28"/>
              </w:rPr>
              <w:t xml:space="preserve">  </w:t>
            </w:r>
            <w:proofErr w:type="spellStart"/>
            <w:r w:rsidR="00F5779A">
              <w:rPr>
                <w:rFonts w:ascii="Fujitsu Sans" w:hAnsi="Fujitsu Sans" w:cs="Humanist777BT-ItalicB"/>
                <w:b/>
                <w:iCs/>
                <w:sz w:val="28"/>
              </w:rPr>
              <w:t>xxxxxxxxxxxxxxxxx</w:t>
            </w:r>
            <w:proofErr w:type="spellEnd"/>
          </w:p>
        </w:tc>
      </w:tr>
      <w:tr w:rsidR="006271F0" w:rsidRPr="00E16300" w14:paraId="12413EAE" w14:textId="77777777" w:rsidTr="00E75D89">
        <w:tc>
          <w:tcPr>
            <w:tcW w:w="9918" w:type="dxa"/>
          </w:tcPr>
          <w:p w14:paraId="46CBC494" w14:textId="77777777" w:rsidR="006271F0" w:rsidRPr="00E16300" w:rsidRDefault="006271F0" w:rsidP="006271F0">
            <w:pPr>
              <w:rPr>
                <w:rFonts w:ascii="Fujitsu Sans" w:hAnsi="Fujitsu Sans" w:cs="Humanist777BT-ItalicB"/>
                <w:iCs/>
                <w:sz w:val="28"/>
              </w:rPr>
            </w:pPr>
          </w:p>
        </w:tc>
      </w:tr>
      <w:tr w:rsidR="006271F0" w:rsidRPr="00E16300" w14:paraId="7CF9BE16" w14:textId="77777777" w:rsidTr="00E75D89">
        <w:tc>
          <w:tcPr>
            <w:tcW w:w="9918" w:type="dxa"/>
          </w:tcPr>
          <w:p w14:paraId="6C0E55AD" w14:textId="77777777" w:rsidR="006271F0" w:rsidRPr="00E16300" w:rsidRDefault="00CC1049" w:rsidP="00F5779A">
            <w:pPr>
              <w:rPr>
                <w:rFonts w:ascii="Fujitsu Sans" w:hAnsi="Fujitsu Sans" w:cs="Humanist777BT-ItalicB"/>
                <w:iCs/>
                <w:sz w:val="28"/>
              </w:rPr>
            </w:pPr>
            <w:r w:rsidRPr="00E16300">
              <w:rPr>
                <w:rFonts w:ascii="Fujitsu Sans" w:hAnsi="Fujitsu Sans" w:cs="Humanist777BT-ItalicB"/>
                <w:iCs/>
                <w:sz w:val="28"/>
              </w:rPr>
              <w:t>Asset 2:</w:t>
            </w:r>
            <w:r w:rsidR="00660A0C">
              <w:rPr>
                <w:rFonts w:ascii="Fujitsu Sans" w:hAnsi="Fujitsu Sans" w:cs="Humanist777BT-ItalicB"/>
                <w:iCs/>
                <w:sz w:val="28"/>
              </w:rPr>
              <w:t xml:space="preserve">    </w:t>
            </w:r>
            <w:proofErr w:type="spellStart"/>
            <w:r w:rsidR="00F5779A">
              <w:rPr>
                <w:rFonts w:ascii="Fujitsu Sans" w:hAnsi="Fujitsu Sans" w:cs="Humanist777BT-ItalicB"/>
                <w:b/>
                <w:iCs/>
                <w:sz w:val="28"/>
              </w:rPr>
              <w:t>xxxxxxxxxxxxxxx</w:t>
            </w:r>
            <w:proofErr w:type="spellEnd"/>
            <w:r w:rsidR="00660A0C">
              <w:rPr>
                <w:rFonts w:ascii="Fujitsu Sans" w:hAnsi="Fujitsu Sans" w:cs="Humanist777BT-ItalicB"/>
                <w:iCs/>
                <w:sz w:val="28"/>
              </w:rPr>
              <w:t xml:space="preserve"> </w:t>
            </w:r>
          </w:p>
        </w:tc>
      </w:tr>
      <w:tr w:rsidR="006271F0" w:rsidRPr="00E16300" w14:paraId="7ED06250" w14:textId="77777777" w:rsidTr="00E75D89">
        <w:tc>
          <w:tcPr>
            <w:tcW w:w="9918" w:type="dxa"/>
          </w:tcPr>
          <w:p w14:paraId="13FE5618" w14:textId="77777777" w:rsidR="006271F0" w:rsidRDefault="00F5779A" w:rsidP="00660A0C">
            <w:pPr>
              <w:pStyle w:val="ListParagraph"/>
              <w:numPr>
                <w:ilvl w:val="0"/>
                <w:numId w:val="6"/>
              </w:numPr>
              <w:rPr>
                <w:rFonts w:ascii="Fujitsu Sans" w:hAnsi="Fujitsu Sans" w:cs="Humanist777BT-ItalicB"/>
                <w:iCs/>
                <w:sz w:val="28"/>
              </w:rPr>
            </w:pPr>
            <w:proofErr w:type="spellStart"/>
            <w:r>
              <w:rPr>
                <w:rFonts w:ascii="Fujitsu Sans" w:hAnsi="Fujitsu Sans" w:cs="Humanist777BT-ItalicB"/>
                <w:iCs/>
                <w:sz w:val="28"/>
              </w:rPr>
              <w:t>Xxxxxxxxxxxxx</w:t>
            </w:r>
            <w:proofErr w:type="spellEnd"/>
          </w:p>
          <w:p w14:paraId="1F399330" w14:textId="77777777" w:rsidR="00F5779A" w:rsidRPr="00660A0C" w:rsidRDefault="00F5779A" w:rsidP="00660A0C">
            <w:pPr>
              <w:pStyle w:val="ListParagraph"/>
              <w:numPr>
                <w:ilvl w:val="0"/>
                <w:numId w:val="6"/>
              </w:numPr>
              <w:rPr>
                <w:rFonts w:ascii="Fujitsu Sans" w:hAnsi="Fujitsu Sans" w:cs="Humanist777BT-ItalicB"/>
                <w:iCs/>
                <w:sz w:val="28"/>
              </w:rPr>
            </w:pPr>
            <w:proofErr w:type="spellStart"/>
            <w:r>
              <w:rPr>
                <w:rFonts w:ascii="Fujitsu Sans" w:hAnsi="Fujitsu Sans" w:cs="Humanist777BT-ItalicB"/>
                <w:iCs/>
                <w:sz w:val="28"/>
              </w:rPr>
              <w:t>xxxxxxxxxxxx</w:t>
            </w:r>
            <w:proofErr w:type="spellEnd"/>
          </w:p>
        </w:tc>
      </w:tr>
      <w:tr w:rsidR="006271F0" w:rsidRPr="00E16300" w14:paraId="313F96FC" w14:textId="77777777" w:rsidTr="00E75D89">
        <w:tc>
          <w:tcPr>
            <w:tcW w:w="9918" w:type="dxa"/>
          </w:tcPr>
          <w:p w14:paraId="1B589B04" w14:textId="77777777" w:rsidR="006271F0" w:rsidRPr="00E16300" w:rsidRDefault="006271F0" w:rsidP="006271F0">
            <w:pPr>
              <w:rPr>
                <w:rFonts w:ascii="Fujitsu Sans" w:hAnsi="Fujitsu Sans" w:cs="Humanist777BT-ItalicB"/>
                <w:iCs/>
                <w:sz w:val="28"/>
              </w:rPr>
            </w:pPr>
          </w:p>
        </w:tc>
      </w:tr>
      <w:tr w:rsidR="006271F0" w:rsidRPr="00E16300" w14:paraId="054F63F6" w14:textId="77777777" w:rsidTr="00E75D89">
        <w:tc>
          <w:tcPr>
            <w:tcW w:w="9918" w:type="dxa"/>
          </w:tcPr>
          <w:p w14:paraId="6F9013AA" w14:textId="77777777" w:rsidR="006271F0" w:rsidRPr="00E16300" w:rsidRDefault="00CC1049" w:rsidP="00F5779A">
            <w:pPr>
              <w:rPr>
                <w:rFonts w:ascii="Fujitsu Sans" w:hAnsi="Fujitsu Sans" w:cs="Humanist777BT-ItalicB"/>
                <w:iCs/>
                <w:sz w:val="28"/>
              </w:rPr>
            </w:pPr>
            <w:r w:rsidRPr="00E16300">
              <w:rPr>
                <w:rFonts w:ascii="Fujitsu Sans" w:hAnsi="Fujitsu Sans" w:cs="Humanist777BT-ItalicB"/>
                <w:iCs/>
                <w:sz w:val="28"/>
              </w:rPr>
              <w:t>Asset 3:</w:t>
            </w:r>
            <w:r w:rsidR="00660A0C">
              <w:rPr>
                <w:rFonts w:ascii="Fujitsu Sans" w:hAnsi="Fujitsu Sans" w:cs="Humanist777BT-ItalicB"/>
                <w:iCs/>
                <w:sz w:val="28"/>
              </w:rPr>
              <w:t xml:space="preserve">     </w:t>
            </w:r>
            <w:r w:rsidR="00F5779A" w:rsidRPr="00F5779A">
              <w:rPr>
                <w:rFonts w:ascii="Fujitsu Sans" w:hAnsi="Fujitsu Sans" w:cs="Humanist777BT-ItalicB"/>
                <w:b/>
                <w:iCs/>
                <w:sz w:val="28"/>
              </w:rPr>
              <w:t xml:space="preserve">Bank  Accounts </w:t>
            </w:r>
          </w:p>
        </w:tc>
      </w:tr>
      <w:tr w:rsidR="00CC1049" w:rsidRPr="00E16300" w14:paraId="09141340" w14:textId="77777777" w:rsidTr="00E75D89">
        <w:tc>
          <w:tcPr>
            <w:tcW w:w="9918" w:type="dxa"/>
          </w:tcPr>
          <w:p w14:paraId="51BA89F1" w14:textId="77777777" w:rsidR="00CC1049" w:rsidRDefault="00660A0C" w:rsidP="00660A0C">
            <w:pPr>
              <w:pStyle w:val="ListParagraph"/>
              <w:numPr>
                <w:ilvl w:val="0"/>
                <w:numId w:val="6"/>
              </w:numPr>
              <w:rPr>
                <w:rFonts w:ascii="Fujitsu Sans" w:hAnsi="Fujitsu Sans" w:cs="Humanist777BT-ItalicB"/>
                <w:iCs/>
                <w:sz w:val="28"/>
              </w:rPr>
            </w:pPr>
            <w:r>
              <w:rPr>
                <w:rFonts w:ascii="Fujitsu Sans" w:hAnsi="Fujitsu Sans" w:cs="Humanist777BT-ItalicB"/>
                <w:iCs/>
                <w:sz w:val="28"/>
              </w:rPr>
              <w:t>A/</w:t>
            </w:r>
            <w:r w:rsidR="00FA3617">
              <w:rPr>
                <w:rFonts w:ascii="Fujitsu Sans" w:hAnsi="Fujitsu Sans" w:cs="Humanist777BT-ItalicB"/>
                <w:iCs/>
                <w:sz w:val="28"/>
              </w:rPr>
              <w:t>C</w:t>
            </w:r>
            <w:r>
              <w:rPr>
                <w:rFonts w:ascii="Fujitsu Sans" w:hAnsi="Fujitsu Sans" w:cs="Humanist777BT-ItalicB"/>
                <w:iCs/>
                <w:sz w:val="28"/>
              </w:rPr>
              <w:t xml:space="preserve"> no:   </w:t>
            </w:r>
            <w:r w:rsidR="00F5779A">
              <w:rPr>
                <w:rFonts w:ascii="Fujitsu Sans" w:hAnsi="Fujitsu Sans" w:cs="Humanist777BT-ItalicB"/>
                <w:iCs/>
                <w:sz w:val="28"/>
              </w:rPr>
              <w:t>11111111</w:t>
            </w:r>
            <w:r>
              <w:rPr>
                <w:rFonts w:ascii="Fujitsu Sans" w:hAnsi="Fujitsu Sans" w:cs="Humanist777BT-ItalicB"/>
                <w:iCs/>
                <w:sz w:val="28"/>
              </w:rPr>
              <w:t xml:space="preserve"> – joint account with wife</w:t>
            </w:r>
          </w:p>
          <w:p w14:paraId="7C4AB784" w14:textId="77777777" w:rsidR="00660A0C" w:rsidRDefault="00FA3617" w:rsidP="00660A0C">
            <w:pPr>
              <w:pStyle w:val="ListParagraph"/>
              <w:numPr>
                <w:ilvl w:val="0"/>
                <w:numId w:val="6"/>
              </w:numPr>
              <w:rPr>
                <w:rFonts w:ascii="Fujitsu Sans" w:hAnsi="Fujitsu Sans" w:cs="Humanist777BT-ItalicB"/>
                <w:iCs/>
                <w:sz w:val="28"/>
              </w:rPr>
            </w:pPr>
            <w:r>
              <w:rPr>
                <w:rFonts w:ascii="Fujitsu Sans" w:hAnsi="Fujitsu Sans" w:cs="Humanist777BT-ItalicB"/>
                <w:iCs/>
                <w:sz w:val="28"/>
              </w:rPr>
              <w:t>A/C</w:t>
            </w:r>
            <w:r w:rsidR="00660A0C">
              <w:rPr>
                <w:rFonts w:ascii="Fujitsu Sans" w:hAnsi="Fujitsu Sans" w:cs="Humanist777BT-ItalicB"/>
                <w:iCs/>
                <w:sz w:val="28"/>
              </w:rPr>
              <w:t xml:space="preserve"> no:   </w:t>
            </w:r>
            <w:r w:rsidR="00F5779A">
              <w:rPr>
                <w:rFonts w:ascii="Fujitsu Sans" w:hAnsi="Fujitsu Sans" w:cs="Humanist777BT-ItalicB"/>
                <w:iCs/>
                <w:sz w:val="28"/>
              </w:rPr>
              <w:t>22222222</w:t>
            </w:r>
            <w:r w:rsidR="00660A0C">
              <w:rPr>
                <w:rFonts w:ascii="Fujitsu Sans" w:hAnsi="Fujitsu Sans" w:cs="Humanist777BT-ItalicB"/>
                <w:iCs/>
                <w:sz w:val="28"/>
              </w:rPr>
              <w:t xml:space="preserve"> – </w:t>
            </w:r>
            <w:r w:rsidR="00F5779A">
              <w:rPr>
                <w:rFonts w:ascii="Fujitsu Sans" w:hAnsi="Fujitsu Sans" w:cs="Humanist777BT-ItalicB"/>
                <w:iCs/>
                <w:sz w:val="28"/>
              </w:rPr>
              <w:t>personal account</w:t>
            </w:r>
          </w:p>
          <w:p w14:paraId="596F4268" w14:textId="77777777" w:rsidR="00660A0C" w:rsidRDefault="00FA3617" w:rsidP="00660A0C">
            <w:pPr>
              <w:pStyle w:val="ListParagraph"/>
              <w:numPr>
                <w:ilvl w:val="0"/>
                <w:numId w:val="6"/>
              </w:numPr>
              <w:rPr>
                <w:rFonts w:ascii="Fujitsu Sans" w:hAnsi="Fujitsu Sans" w:cs="Humanist777BT-ItalicB"/>
                <w:iCs/>
                <w:sz w:val="28"/>
              </w:rPr>
            </w:pPr>
            <w:r>
              <w:rPr>
                <w:rFonts w:ascii="Fujitsu Sans" w:hAnsi="Fujitsu Sans" w:cs="Humanist777BT-ItalicB"/>
                <w:iCs/>
                <w:sz w:val="28"/>
              </w:rPr>
              <w:t>A/C</w:t>
            </w:r>
            <w:r w:rsidR="00660A0C">
              <w:rPr>
                <w:rFonts w:ascii="Fujitsu Sans" w:hAnsi="Fujitsu Sans" w:cs="Humanist777BT-ItalicB"/>
                <w:iCs/>
                <w:sz w:val="28"/>
              </w:rPr>
              <w:t xml:space="preserve"> no:  </w:t>
            </w:r>
            <w:r w:rsidR="00B10F24">
              <w:rPr>
                <w:rFonts w:ascii="Fujitsu Sans" w:hAnsi="Fujitsu Sans" w:cs="Humanist777BT-ItalicB"/>
                <w:iCs/>
                <w:sz w:val="28"/>
              </w:rPr>
              <w:t xml:space="preserve"> </w:t>
            </w:r>
            <w:r w:rsidR="00F5779A">
              <w:rPr>
                <w:rFonts w:ascii="Fujitsu Sans" w:hAnsi="Fujitsu Sans" w:cs="Humanist777BT-ItalicB"/>
                <w:iCs/>
                <w:sz w:val="28"/>
              </w:rPr>
              <w:t>33333333</w:t>
            </w:r>
            <w:r w:rsidR="00B10F24">
              <w:rPr>
                <w:rFonts w:ascii="Fujitsu Sans" w:hAnsi="Fujitsu Sans" w:cs="Humanist777BT-ItalicB"/>
                <w:iCs/>
                <w:sz w:val="28"/>
              </w:rPr>
              <w:t xml:space="preserve"> -  joint account with wife</w:t>
            </w:r>
          </w:p>
          <w:p w14:paraId="1C536893" w14:textId="77777777" w:rsidR="00F5779A" w:rsidRPr="00660A0C" w:rsidRDefault="00F5779A" w:rsidP="00F5779A">
            <w:pPr>
              <w:pStyle w:val="ListParagraph"/>
              <w:numPr>
                <w:ilvl w:val="0"/>
                <w:numId w:val="6"/>
              </w:numPr>
              <w:rPr>
                <w:rFonts w:ascii="Fujitsu Sans" w:hAnsi="Fujitsu Sans" w:cs="Humanist777BT-ItalicB"/>
                <w:iCs/>
                <w:sz w:val="28"/>
              </w:rPr>
            </w:pPr>
          </w:p>
          <w:p w14:paraId="46DF8C3E" w14:textId="77777777" w:rsidR="00B10F24" w:rsidRPr="00660A0C" w:rsidRDefault="00B10F24" w:rsidP="00660A0C">
            <w:pPr>
              <w:pStyle w:val="ListParagraph"/>
              <w:numPr>
                <w:ilvl w:val="0"/>
                <w:numId w:val="6"/>
              </w:numPr>
              <w:rPr>
                <w:rFonts w:ascii="Fujitsu Sans" w:hAnsi="Fujitsu Sans" w:cs="Humanist777BT-ItalicB"/>
                <w:iCs/>
                <w:sz w:val="28"/>
              </w:rPr>
            </w:pPr>
          </w:p>
        </w:tc>
      </w:tr>
      <w:tr w:rsidR="00CC1049" w:rsidRPr="00E16300" w14:paraId="5E80BB57" w14:textId="77777777" w:rsidTr="00E75D89">
        <w:tc>
          <w:tcPr>
            <w:tcW w:w="9918" w:type="dxa"/>
          </w:tcPr>
          <w:p w14:paraId="623320DD" w14:textId="77777777" w:rsidR="00CC1049" w:rsidRPr="00E16300" w:rsidRDefault="00CC1049" w:rsidP="006271F0">
            <w:pPr>
              <w:rPr>
                <w:rFonts w:ascii="Fujitsu Sans" w:hAnsi="Fujitsu Sans" w:cs="Humanist777BT-ItalicB"/>
                <w:iCs/>
                <w:sz w:val="28"/>
              </w:rPr>
            </w:pPr>
          </w:p>
        </w:tc>
      </w:tr>
      <w:tr w:rsidR="00CC1049" w:rsidRPr="00E16300" w14:paraId="16047387" w14:textId="77777777" w:rsidTr="00E75D89">
        <w:tc>
          <w:tcPr>
            <w:tcW w:w="9918" w:type="dxa"/>
          </w:tcPr>
          <w:p w14:paraId="0B9FD884" w14:textId="77777777" w:rsidR="00DC58F9" w:rsidRDefault="00CC1049" w:rsidP="006271F0">
            <w:pPr>
              <w:rPr>
                <w:rFonts w:ascii="Fujitsu Sans" w:hAnsi="Fujitsu Sans" w:cs="Humanist777BT-ItalicB"/>
                <w:iCs/>
                <w:sz w:val="28"/>
              </w:rPr>
            </w:pPr>
            <w:r w:rsidRPr="00E16300">
              <w:rPr>
                <w:rFonts w:ascii="Fujitsu Sans" w:hAnsi="Fujitsu Sans" w:cs="Humanist777BT-ItalicB"/>
                <w:iCs/>
                <w:sz w:val="28"/>
              </w:rPr>
              <w:t>Asset 4:</w:t>
            </w:r>
            <w:r w:rsidR="00B10F24">
              <w:rPr>
                <w:rFonts w:ascii="Fujitsu Sans" w:hAnsi="Fujitsu Sans" w:cs="Humanist777BT-ItalicB"/>
                <w:iCs/>
                <w:sz w:val="28"/>
              </w:rPr>
              <w:t xml:space="preserve">   </w:t>
            </w:r>
          </w:p>
          <w:p w14:paraId="0E42069D" w14:textId="77777777" w:rsidR="00CC1049" w:rsidRPr="00DC58F9" w:rsidRDefault="00CC1049" w:rsidP="00025359">
            <w:pPr>
              <w:pStyle w:val="ListParagraph"/>
              <w:numPr>
                <w:ilvl w:val="0"/>
                <w:numId w:val="8"/>
              </w:numPr>
              <w:rPr>
                <w:rFonts w:ascii="Fujitsu Sans" w:hAnsi="Fujitsu Sans" w:cs="Humanist777BT-ItalicB"/>
                <w:iCs/>
                <w:sz w:val="28"/>
              </w:rPr>
            </w:pPr>
          </w:p>
        </w:tc>
      </w:tr>
      <w:tr w:rsidR="00CC1049" w:rsidRPr="00E16300" w14:paraId="3B9F20A8" w14:textId="77777777" w:rsidTr="00E75D89">
        <w:tc>
          <w:tcPr>
            <w:tcW w:w="9918" w:type="dxa"/>
          </w:tcPr>
          <w:p w14:paraId="43D0C840" w14:textId="77777777" w:rsidR="00CC1049" w:rsidRPr="00E16300" w:rsidRDefault="00CC1049" w:rsidP="006271F0">
            <w:pPr>
              <w:rPr>
                <w:rFonts w:ascii="Fujitsu Sans" w:hAnsi="Fujitsu Sans" w:cs="Humanist777BT-ItalicB"/>
                <w:iCs/>
                <w:sz w:val="28"/>
              </w:rPr>
            </w:pPr>
          </w:p>
        </w:tc>
      </w:tr>
      <w:tr w:rsidR="00CC1049" w:rsidRPr="00E16300" w14:paraId="483601E4" w14:textId="77777777" w:rsidTr="00E75D89">
        <w:tc>
          <w:tcPr>
            <w:tcW w:w="9918" w:type="dxa"/>
          </w:tcPr>
          <w:p w14:paraId="62B4ABF7" w14:textId="77777777" w:rsidR="00CC1049" w:rsidRPr="00E16300" w:rsidRDefault="00CC1049" w:rsidP="006271F0">
            <w:pPr>
              <w:rPr>
                <w:rFonts w:ascii="Fujitsu Sans" w:hAnsi="Fujitsu Sans" w:cs="Humanist777BT-ItalicB"/>
                <w:iCs/>
                <w:sz w:val="28"/>
              </w:rPr>
            </w:pPr>
            <w:r w:rsidRPr="00E16300">
              <w:rPr>
                <w:rFonts w:ascii="Fujitsu Sans" w:hAnsi="Fujitsu Sans" w:cs="Humanist777BT-ItalicB"/>
                <w:iCs/>
                <w:sz w:val="28"/>
              </w:rPr>
              <w:t>Asset 5:</w:t>
            </w:r>
          </w:p>
        </w:tc>
      </w:tr>
      <w:tr w:rsidR="00CC1049" w:rsidRPr="00E16300" w14:paraId="442503BE" w14:textId="77777777" w:rsidTr="00E75D89">
        <w:tc>
          <w:tcPr>
            <w:tcW w:w="9918" w:type="dxa"/>
          </w:tcPr>
          <w:p w14:paraId="5AF35587" w14:textId="77777777" w:rsidR="00CC1049" w:rsidRPr="00E16300" w:rsidRDefault="00CC1049" w:rsidP="006271F0">
            <w:pPr>
              <w:rPr>
                <w:rFonts w:ascii="Fujitsu Sans" w:hAnsi="Fujitsu Sans" w:cs="Humanist777BT-ItalicB"/>
                <w:iCs/>
                <w:sz w:val="28"/>
              </w:rPr>
            </w:pPr>
          </w:p>
        </w:tc>
      </w:tr>
    </w:tbl>
    <w:p w14:paraId="5B0D78D9" w14:textId="77777777" w:rsidR="006271F0" w:rsidRPr="00E16300" w:rsidRDefault="006271F0" w:rsidP="006271F0">
      <w:pPr>
        <w:rPr>
          <w:rFonts w:ascii="Fujitsu Sans" w:hAnsi="Fujitsu Sans" w:cs="Humanist777BT-ItalicB"/>
          <w:iCs/>
          <w:sz w:val="28"/>
        </w:rPr>
      </w:pPr>
    </w:p>
    <w:p w14:paraId="2EE1FB18" w14:textId="77777777" w:rsidR="00CC1049" w:rsidRPr="00E16300" w:rsidRDefault="00CC1049" w:rsidP="00CC1049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BoldB"/>
          <w:b/>
          <w:bCs/>
          <w:szCs w:val="28"/>
        </w:rPr>
      </w:pPr>
      <w:r w:rsidRPr="00E16300">
        <w:rPr>
          <w:rFonts w:ascii="Fujitsu Sans" w:hAnsi="Fujitsu Sans" w:cs="Humanist777BT-BoldB"/>
          <w:b/>
          <w:bCs/>
          <w:szCs w:val="28"/>
        </w:rPr>
        <w:t>Note to Executors / Guardians:</w:t>
      </w:r>
    </w:p>
    <w:p w14:paraId="2E6A8E87" w14:textId="77777777" w:rsidR="006271F0" w:rsidRDefault="00CC1049" w:rsidP="00E75D89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RomanB"/>
          <w:sz w:val="28"/>
          <w:szCs w:val="24"/>
        </w:rPr>
      </w:pPr>
      <w:r w:rsidRPr="00E16300">
        <w:rPr>
          <w:rFonts w:ascii="Fujitsu Sans" w:hAnsi="Fujitsu Sans" w:cs="Humanist777BT-RomanB"/>
          <w:sz w:val="28"/>
          <w:szCs w:val="24"/>
        </w:rPr>
        <w:t>When required, please visit the following weblink for details on how to obtain probate, death</w:t>
      </w:r>
      <w:r w:rsidR="00E75D89">
        <w:rPr>
          <w:rFonts w:ascii="Fujitsu Sans" w:hAnsi="Fujitsu Sans" w:cs="Humanist777BT-RomanB"/>
          <w:sz w:val="28"/>
          <w:szCs w:val="24"/>
        </w:rPr>
        <w:t xml:space="preserve"> </w:t>
      </w:r>
      <w:r w:rsidRPr="00E16300">
        <w:rPr>
          <w:rFonts w:ascii="Fujitsu Sans" w:hAnsi="Fujitsu Sans" w:cs="Humanist777BT-RomanB"/>
          <w:sz w:val="28"/>
          <w:szCs w:val="24"/>
        </w:rPr>
        <w:t>certificate etc</w:t>
      </w:r>
      <w:r w:rsidR="00E75D89">
        <w:rPr>
          <w:rFonts w:ascii="Fujitsu Sans" w:hAnsi="Fujitsu Sans" w:cs="Humanist777BT-RomanB"/>
          <w:sz w:val="28"/>
          <w:szCs w:val="24"/>
        </w:rPr>
        <w:t>.</w:t>
      </w:r>
      <w:r w:rsidRPr="00E16300">
        <w:rPr>
          <w:rFonts w:ascii="Fujitsu Sans" w:hAnsi="Fujitsu Sans" w:cs="Humanist777BT-RomanB"/>
          <w:sz w:val="28"/>
          <w:szCs w:val="24"/>
        </w:rPr>
        <w:t>:</w:t>
      </w:r>
    </w:p>
    <w:p w14:paraId="48EA9D78" w14:textId="77777777" w:rsidR="00E75D89" w:rsidRPr="00E75D89" w:rsidRDefault="00951903" w:rsidP="00E75D89">
      <w:pPr>
        <w:autoSpaceDE w:val="0"/>
        <w:autoSpaceDN w:val="0"/>
        <w:adjustRightInd w:val="0"/>
        <w:spacing w:after="0" w:line="240" w:lineRule="auto"/>
        <w:rPr>
          <w:rFonts w:ascii="Humanist777BT-RomanCondensedB" w:hAnsi="Humanist777BT-RomanCondensedB" w:cs="Humanist777BT-RomanCondensedB"/>
          <w:sz w:val="28"/>
          <w:szCs w:val="24"/>
        </w:rPr>
      </w:pPr>
      <w:hyperlink r:id="rId11" w:history="1">
        <w:r w:rsidR="00E75D89" w:rsidRPr="00E75D89">
          <w:rPr>
            <w:rStyle w:val="Hyperlink"/>
            <w:rFonts w:ascii="Humanist777BT-RomanCondensedB" w:hAnsi="Humanist777BT-RomanCondensedB" w:cs="Humanist777BT-RomanCondensedB"/>
            <w:sz w:val="28"/>
            <w:szCs w:val="24"/>
          </w:rPr>
          <w:t>http://www.direct.gov.uk/en/Governmentcitizensandrights/Death/index.htm</w:t>
        </w:r>
      </w:hyperlink>
    </w:p>
    <w:p w14:paraId="6BA7E8EC" w14:textId="77777777" w:rsidR="00E75D89" w:rsidRPr="00E16300" w:rsidRDefault="00E75D89" w:rsidP="00E75D89">
      <w:pPr>
        <w:autoSpaceDE w:val="0"/>
        <w:autoSpaceDN w:val="0"/>
        <w:adjustRightInd w:val="0"/>
        <w:spacing w:after="0" w:line="240" w:lineRule="auto"/>
        <w:rPr>
          <w:rFonts w:ascii="Fujitsu Sans" w:hAnsi="Fujitsu Sans" w:cs="Humanist777BT-BoldB"/>
          <w:b/>
          <w:bCs/>
          <w:sz w:val="40"/>
          <w:szCs w:val="36"/>
        </w:rPr>
      </w:pPr>
    </w:p>
    <w:sectPr w:rsidR="00E75D89" w:rsidRPr="00E16300" w:rsidSect="00E16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jitsu Sans">
    <w:altName w:val="Calibri"/>
    <w:charset w:val="00"/>
    <w:family w:val="swiss"/>
    <w:pitch w:val="variable"/>
    <w:sig w:usb0="800000AF" w:usb1="0000206B" w:usb2="00000000" w:usb3="00000000" w:csb0="00000001" w:csb1="00000000"/>
  </w:font>
  <w:font w:name="EdwardianScriptIT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777BT-Bol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Roman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777BT-Italic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777BT-RomanCondensed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8CD"/>
    <w:multiLevelType w:val="hybridMultilevel"/>
    <w:tmpl w:val="C252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4BA"/>
    <w:multiLevelType w:val="hybridMultilevel"/>
    <w:tmpl w:val="AC20C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291B"/>
    <w:multiLevelType w:val="hybridMultilevel"/>
    <w:tmpl w:val="3DEA8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AC7"/>
    <w:multiLevelType w:val="hybridMultilevel"/>
    <w:tmpl w:val="140ED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E55D0"/>
    <w:multiLevelType w:val="hybridMultilevel"/>
    <w:tmpl w:val="A1220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5CB2"/>
    <w:multiLevelType w:val="hybridMultilevel"/>
    <w:tmpl w:val="38D4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0095"/>
    <w:multiLevelType w:val="hybridMultilevel"/>
    <w:tmpl w:val="0EFEA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C2488"/>
    <w:multiLevelType w:val="hybridMultilevel"/>
    <w:tmpl w:val="EF82D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59629">
    <w:abstractNumId w:val="6"/>
  </w:num>
  <w:num w:numId="2" w16cid:durableId="1770084709">
    <w:abstractNumId w:val="1"/>
  </w:num>
  <w:num w:numId="3" w16cid:durableId="293339849">
    <w:abstractNumId w:val="3"/>
  </w:num>
  <w:num w:numId="4" w16cid:durableId="450246562">
    <w:abstractNumId w:val="7"/>
  </w:num>
  <w:num w:numId="5" w16cid:durableId="1364019930">
    <w:abstractNumId w:val="2"/>
  </w:num>
  <w:num w:numId="6" w16cid:durableId="416899541">
    <w:abstractNumId w:val="5"/>
  </w:num>
  <w:num w:numId="7" w16cid:durableId="2146971138">
    <w:abstractNumId w:val="4"/>
  </w:num>
  <w:num w:numId="8" w16cid:durableId="129259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CB"/>
    <w:rsid w:val="00025359"/>
    <w:rsid w:val="000E6830"/>
    <w:rsid w:val="00141CDA"/>
    <w:rsid w:val="00220B96"/>
    <w:rsid w:val="00282F4E"/>
    <w:rsid w:val="00305EC3"/>
    <w:rsid w:val="003B0BF7"/>
    <w:rsid w:val="00434E76"/>
    <w:rsid w:val="004E62BD"/>
    <w:rsid w:val="0055099D"/>
    <w:rsid w:val="005554EF"/>
    <w:rsid w:val="006271F0"/>
    <w:rsid w:val="00657957"/>
    <w:rsid w:val="00660A0C"/>
    <w:rsid w:val="00674738"/>
    <w:rsid w:val="006C7BEF"/>
    <w:rsid w:val="0077164F"/>
    <w:rsid w:val="007D7957"/>
    <w:rsid w:val="00934061"/>
    <w:rsid w:val="00942371"/>
    <w:rsid w:val="009466CB"/>
    <w:rsid w:val="00946E1D"/>
    <w:rsid w:val="00951903"/>
    <w:rsid w:val="0096418E"/>
    <w:rsid w:val="009C385B"/>
    <w:rsid w:val="00A47F3B"/>
    <w:rsid w:val="00A74C21"/>
    <w:rsid w:val="00AA0334"/>
    <w:rsid w:val="00AB3E24"/>
    <w:rsid w:val="00AB6758"/>
    <w:rsid w:val="00B10F24"/>
    <w:rsid w:val="00B839E9"/>
    <w:rsid w:val="00BA70D1"/>
    <w:rsid w:val="00BF0B41"/>
    <w:rsid w:val="00C20B4D"/>
    <w:rsid w:val="00C75E1A"/>
    <w:rsid w:val="00CC1049"/>
    <w:rsid w:val="00DC58F9"/>
    <w:rsid w:val="00E16300"/>
    <w:rsid w:val="00E25BA1"/>
    <w:rsid w:val="00E75D89"/>
    <w:rsid w:val="00F24146"/>
    <w:rsid w:val="00F5779A"/>
    <w:rsid w:val="00F94D95"/>
    <w:rsid w:val="00FA3617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B454"/>
  <w15:chartTrackingRefBased/>
  <w15:docId w15:val="{F541C6FA-404B-458B-91F7-528738E0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4E"/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9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2F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2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82F4E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AA03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direct.gov.uk/en/Governmentcitizensandrights/Death/index.htm" TargetMode="External"/><Relationship Id="rId5" Type="http://schemas.openxmlformats.org/officeDocument/2006/relationships/hyperlink" Target="http://www.1stethical.com/knowledge-base/financial-legal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3C0823-42A2-4CF7-9EE8-11BAC5C268B0}" type="doc">
      <dgm:prSet loTypeId="urn:microsoft.com/office/officeart/2005/8/layout/hList1" loCatId="list" qsTypeId="urn:microsoft.com/office/officeart/2005/8/quickstyle/simple5" qsCatId="simple" csTypeId="urn:microsoft.com/office/officeart/2005/8/colors/accent3_5" csCatId="accent3" phldr="1"/>
      <dgm:spPr/>
      <dgm:t>
        <a:bodyPr/>
        <a:lstStyle/>
        <a:p>
          <a:endParaRPr lang="en-GB"/>
        </a:p>
      </dgm:t>
    </dgm:pt>
    <dgm:pt modelId="{F28C1A49-B41B-4705-A8F0-17F7044E2400}">
      <dgm:prSet phldrT="[Text]" custT="1"/>
      <dgm:spPr/>
      <dgm:t>
        <a:bodyPr/>
        <a:lstStyle/>
        <a:p>
          <a:r>
            <a:rPr lang="en-GB" sz="2000"/>
            <a:t>signature of first witness</a:t>
          </a:r>
        </a:p>
      </dgm:t>
    </dgm:pt>
    <dgm:pt modelId="{0B102C3B-C4D9-49C6-8E29-199C6C82E0E9}" type="parTrans" cxnId="{A8A67CF9-3050-4F23-98B8-7D0EFCD842B4}">
      <dgm:prSet/>
      <dgm:spPr/>
      <dgm:t>
        <a:bodyPr/>
        <a:lstStyle/>
        <a:p>
          <a:endParaRPr lang="en-GB"/>
        </a:p>
      </dgm:t>
    </dgm:pt>
    <dgm:pt modelId="{AD6B010C-D53D-4EEE-BCD5-EFD0CF50623B}" type="sibTrans" cxnId="{A8A67CF9-3050-4F23-98B8-7D0EFCD842B4}">
      <dgm:prSet/>
      <dgm:spPr/>
      <dgm:t>
        <a:bodyPr/>
        <a:lstStyle/>
        <a:p>
          <a:endParaRPr lang="en-GB"/>
        </a:p>
      </dgm:t>
    </dgm:pt>
    <dgm:pt modelId="{329643ED-52D1-45F1-B2BB-A52F3805F6B3}">
      <dgm:prSet phldrT="[Text]" custT="1"/>
      <dgm:spPr/>
      <dgm:t>
        <a:bodyPr/>
        <a:lstStyle/>
        <a:p>
          <a:r>
            <a:rPr lang="en-GB" sz="1200"/>
            <a:t>Name:     </a:t>
          </a:r>
          <a:r>
            <a:rPr lang="en-GB" sz="1200" b="1"/>
            <a:t>xxxxxxxx</a:t>
          </a:r>
        </a:p>
      </dgm:t>
    </dgm:pt>
    <dgm:pt modelId="{E45A2A02-B347-4AB7-B5D7-41A98BD1D885}" type="parTrans" cxnId="{B6B46A24-2667-4687-940C-B4988BDF4C03}">
      <dgm:prSet/>
      <dgm:spPr/>
      <dgm:t>
        <a:bodyPr/>
        <a:lstStyle/>
        <a:p>
          <a:endParaRPr lang="en-GB"/>
        </a:p>
      </dgm:t>
    </dgm:pt>
    <dgm:pt modelId="{FC47BA92-E315-4FE8-8633-4B79C8A167FE}" type="sibTrans" cxnId="{B6B46A24-2667-4687-940C-B4988BDF4C03}">
      <dgm:prSet/>
      <dgm:spPr/>
      <dgm:t>
        <a:bodyPr/>
        <a:lstStyle/>
        <a:p>
          <a:endParaRPr lang="en-GB"/>
        </a:p>
      </dgm:t>
    </dgm:pt>
    <dgm:pt modelId="{086272C8-00A4-4BA5-B947-435A703F3C25}">
      <dgm:prSet phldrT="[Text]" custT="1"/>
      <dgm:spPr/>
      <dgm:t>
        <a:bodyPr/>
        <a:lstStyle/>
        <a:p>
          <a:r>
            <a:rPr lang="en-GB" sz="2000"/>
            <a:t>signature of first witness</a:t>
          </a:r>
        </a:p>
      </dgm:t>
    </dgm:pt>
    <dgm:pt modelId="{4E7BE16E-A2F5-4AB8-B19D-5B65A2EA820D}" type="parTrans" cxnId="{82E1D4EE-F09C-412F-A064-CEAA7A0EA84F}">
      <dgm:prSet/>
      <dgm:spPr/>
      <dgm:t>
        <a:bodyPr/>
        <a:lstStyle/>
        <a:p>
          <a:endParaRPr lang="en-GB"/>
        </a:p>
      </dgm:t>
    </dgm:pt>
    <dgm:pt modelId="{7EB40603-0819-4BF0-A3EF-B9768BEFC866}" type="sibTrans" cxnId="{82E1D4EE-F09C-412F-A064-CEAA7A0EA84F}">
      <dgm:prSet/>
      <dgm:spPr/>
      <dgm:t>
        <a:bodyPr/>
        <a:lstStyle/>
        <a:p>
          <a:endParaRPr lang="en-GB"/>
        </a:p>
      </dgm:t>
    </dgm:pt>
    <dgm:pt modelId="{BB90EC7C-8E2C-4B9C-9332-6B0DD20BA8F5}">
      <dgm:prSet phldrT="[Text]" custT="1"/>
      <dgm:spPr/>
      <dgm:t>
        <a:bodyPr/>
        <a:lstStyle/>
        <a:p>
          <a:r>
            <a:rPr lang="en-GB" sz="1200"/>
            <a:t>Name:           </a:t>
          </a:r>
          <a:r>
            <a:rPr lang="en-GB" sz="1200" b="1"/>
            <a:t>xxxxx</a:t>
          </a:r>
        </a:p>
      </dgm:t>
    </dgm:pt>
    <dgm:pt modelId="{785C0AD7-CAB6-44A7-BB7A-FB18865D2D83}" type="parTrans" cxnId="{BC867F2E-22C8-4B71-8B66-13C1EDA197B2}">
      <dgm:prSet/>
      <dgm:spPr/>
      <dgm:t>
        <a:bodyPr/>
        <a:lstStyle/>
        <a:p>
          <a:endParaRPr lang="en-GB"/>
        </a:p>
      </dgm:t>
    </dgm:pt>
    <dgm:pt modelId="{94A19A19-8A9E-4CA9-BE3B-4339EF94DD57}" type="sibTrans" cxnId="{BC867F2E-22C8-4B71-8B66-13C1EDA197B2}">
      <dgm:prSet/>
      <dgm:spPr/>
      <dgm:t>
        <a:bodyPr/>
        <a:lstStyle/>
        <a:p>
          <a:endParaRPr lang="en-GB"/>
        </a:p>
      </dgm:t>
    </dgm:pt>
    <dgm:pt modelId="{4DF3F399-1E52-47F2-9379-32B28D81B776}">
      <dgm:prSet phldrT="[Text]" custT="1"/>
      <dgm:spPr/>
      <dgm:t>
        <a:bodyPr/>
        <a:lstStyle/>
        <a:p>
          <a:r>
            <a:rPr lang="en-GB" sz="1200"/>
            <a:t>Address:</a:t>
          </a:r>
          <a:r>
            <a:rPr lang="en-GB" sz="1400"/>
            <a:t> </a:t>
          </a:r>
          <a:r>
            <a:rPr lang="en-GB" sz="1200" b="1"/>
            <a:t>xxxxxxxx</a:t>
          </a:r>
        </a:p>
      </dgm:t>
    </dgm:pt>
    <dgm:pt modelId="{47CB679F-F9ED-402D-A1E9-869866BEA26F}" type="parTrans" cxnId="{1BEFD10C-FE38-4B35-BB55-0090D5E9B5A6}">
      <dgm:prSet/>
      <dgm:spPr/>
      <dgm:t>
        <a:bodyPr/>
        <a:lstStyle/>
        <a:p>
          <a:endParaRPr lang="en-GB"/>
        </a:p>
      </dgm:t>
    </dgm:pt>
    <dgm:pt modelId="{A90EBBB6-E890-4B04-A751-846737567944}" type="sibTrans" cxnId="{1BEFD10C-FE38-4B35-BB55-0090D5E9B5A6}">
      <dgm:prSet/>
      <dgm:spPr/>
      <dgm:t>
        <a:bodyPr/>
        <a:lstStyle/>
        <a:p>
          <a:endParaRPr lang="en-GB"/>
        </a:p>
      </dgm:t>
    </dgm:pt>
    <dgm:pt modelId="{F6BACEBC-C68F-4E3D-894A-4D370C8107B5}">
      <dgm:prSet phldrT="[Text]" custT="1"/>
      <dgm:spPr/>
      <dgm:t>
        <a:bodyPr/>
        <a:lstStyle/>
        <a:p>
          <a:r>
            <a:rPr lang="en-GB" sz="1100"/>
            <a:t>Occupation</a:t>
          </a:r>
          <a:r>
            <a:rPr lang="en-GB" sz="1400"/>
            <a:t>: </a:t>
          </a:r>
          <a:r>
            <a:rPr lang="en-GB" sz="1200" b="1"/>
            <a:t>xxxxxx</a:t>
          </a:r>
        </a:p>
      </dgm:t>
    </dgm:pt>
    <dgm:pt modelId="{85962A44-06D0-4784-87AC-FC9EC68B8C4A}" type="parTrans" cxnId="{C67791F6-1E33-43B2-AE00-4392CD89C088}">
      <dgm:prSet/>
      <dgm:spPr/>
      <dgm:t>
        <a:bodyPr/>
        <a:lstStyle/>
        <a:p>
          <a:endParaRPr lang="en-GB"/>
        </a:p>
      </dgm:t>
    </dgm:pt>
    <dgm:pt modelId="{35BCFBB8-58B7-460E-8F5B-20ABD2F6DB39}" type="sibTrans" cxnId="{C67791F6-1E33-43B2-AE00-4392CD89C088}">
      <dgm:prSet/>
      <dgm:spPr/>
      <dgm:t>
        <a:bodyPr/>
        <a:lstStyle/>
        <a:p>
          <a:endParaRPr lang="en-GB"/>
        </a:p>
      </dgm:t>
    </dgm:pt>
    <dgm:pt modelId="{B64221E2-CC64-4E4D-8FA4-FF7F1C31CC23}">
      <dgm:prSet custT="1"/>
      <dgm:spPr/>
      <dgm:t>
        <a:bodyPr/>
        <a:lstStyle/>
        <a:p>
          <a:r>
            <a:rPr lang="en-GB" sz="1200"/>
            <a:t>Address:        </a:t>
          </a:r>
          <a:r>
            <a:rPr lang="en-GB" sz="1200" b="1"/>
            <a:t>xxxx</a:t>
          </a:r>
        </a:p>
      </dgm:t>
    </dgm:pt>
    <dgm:pt modelId="{2A666EF9-E712-4BB1-8B06-EC752E4BA15E}" type="parTrans" cxnId="{DB25DFEC-E5F6-4814-8827-BC90E2266559}">
      <dgm:prSet/>
      <dgm:spPr/>
      <dgm:t>
        <a:bodyPr/>
        <a:lstStyle/>
        <a:p>
          <a:endParaRPr lang="en-GB"/>
        </a:p>
      </dgm:t>
    </dgm:pt>
    <dgm:pt modelId="{5FB65BB0-E118-47AC-ADC9-32CEE3DB25EE}" type="sibTrans" cxnId="{DB25DFEC-E5F6-4814-8827-BC90E2266559}">
      <dgm:prSet/>
      <dgm:spPr/>
      <dgm:t>
        <a:bodyPr/>
        <a:lstStyle/>
        <a:p>
          <a:endParaRPr lang="en-GB"/>
        </a:p>
      </dgm:t>
    </dgm:pt>
    <dgm:pt modelId="{07185EB8-8A16-44DD-A48D-26D0B624085C}">
      <dgm:prSet custT="1"/>
      <dgm:spPr/>
      <dgm:t>
        <a:bodyPr/>
        <a:lstStyle/>
        <a:p>
          <a:r>
            <a:rPr lang="en-GB" sz="1200"/>
            <a:t>Occupation:  </a:t>
          </a:r>
          <a:r>
            <a:rPr lang="en-GB" sz="1200" b="1"/>
            <a:t>xxxxx</a:t>
          </a:r>
        </a:p>
      </dgm:t>
    </dgm:pt>
    <dgm:pt modelId="{32097E19-0E79-4272-BC51-188A0EB6F716}" type="parTrans" cxnId="{9FC549D4-7C66-4A0C-A2C4-9F30A0E37BA0}">
      <dgm:prSet/>
      <dgm:spPr/>
      <dgm:t>
        <a:bodyPr/>
        <a:lstStyle/>
        <a:p>
          <a:endParaRPr lang="en-GB"/>
        </a:p>
      </dgm:t>
    </dgm:pt>
    <dgm:pt modelId="{F34CB8C3-4481-49ED-BE0B-0F413E8D24AB}" type="sibTrans" cxnId="{9FC549D4-7C66-4A0C-A2C4-9F30A0E37BA0}">
      <dgm:prSet/>
      <dgm:spPr/>
      <dgm:t>
        <a:bodyPr/>
        <a:lstStyle/>
        <a:p>
          <a:endParaRPr lang="en-GB"/>
        </a:p>
      </dgm:t>
    </dgm:pt>
    <dgm:pt modelId="{776C0610-906A-4303-A7BD-F274BB0E2431}" type="pres">
      <dgm:prSet presAssocID="{B73C0823-42A2-4CF7-9EE8-11BAC5C268B0}" presName="Name0" presStyleCnt="0">
        <dgm:presLayoutVars>
          <dgm:dir/>
          <dgm:animLvl val="lvl"/>
          <dgm:resizeHandles val="exact"/>
        </dgm:presLayoutVars>
      </dgm:prSet>
      <dgm:spPr/>
    </dgm:pt>
    <dgm:pt modelId="{B07DF3D6-D68D-4619-839E-F53360C8409C}" type="pres">
      <dgm:prSet presAssocID="{F28C1A49-B41B-4705-A8F0-17F7044E2400}" presName="composite" presStyleCnt="0"/>
      <dgm:spPr/>
    </dgm:pt>
    <dgm:pt modelId="{854090C6-8DCE-4F87-AEC9-3D3EBEC3ADCB}" type="pres">
      <dgm:prSet presAssocID="{F28C1A49-B41B-4705-A8F0-17F7044E2400}" presName="parTx" presStyleLbl="alignNode1" presStyleIdx="0" presStyleCnt="2" custScaleX="121567">
        <dgm:presLayoutVars>
          <dgm:chMax val="0"/>
          <dgm:chPref val="0"/>
          <dgm:bulletEnabled val="1"/>
        </dgm:presLayoutVars>
      </dgm:prSet>
      <dgm:spPr/>
    </dgm:pt>
    <dgm:pt modelId="{55E9538A-A74D-476C-BBDF-7D020D896D29}" type="pres">
      <dgm:prSet presAssocID="{F28C1A49-B41B-4705-A8F0-17F7044E2400}" presName="desTx" presStyleLbl="alignAccFollowNode1" presStyleIdx="0" presStyleCnt="2" custScaleX="121943">
        <dgm:presLayoutVars>
          <dgm:bulletEnabled val="1"/>
        </dgm:presLayoutVars>
      </dgm:prSet>
      <dgm:spPr/>
    </dgm:pt>
    <dgm:pt modelId="{CA8BAA6A-067C-4B18-8445-B391790041A0}" type="pres">
      <dgm:prSet presAssocID="{AD6B010C-D53D-4EEE-BCD5-EFD0CF50623B}" presName="space" presStyleCnt="0"/>
      <dgm:spPr/>
    </dgm:pt>
    <dgm:pt modelId="{D53C6B81-699D-48A6-B216-1D3EB8B75E90}" type="pres">
      <dgm:prSet presAssocID="{086272C8-00A4-4BA5-B947-435A703F3C25}" presName="composite" presStyleCnt="0"/>
      <dgm:spPr/>
    </dgm:pt>
    <dgm:pt modelId="{3E300891-85C1-4A75-9F3C-06B2CD90BC4F}" type="pres">
      <dgm:prSet presAssocID="{086272C8-00A4-4BA5-B947-435A703F3C25}" presName="parTx" presStyleLbl="alignNode1" presStyleIdx="1" presStyleCnt="2" custScaleX="119613" custLinFactNeighborX="-3201" custLinFactNeighborY="-1323">
        <dgm:presLayoutVars>
          <dgm:chMax val="0"/>
          <dgm:chPref val="0"/>
          <dgm:bulletEnabled val="1"/>
        </dgm:presLayoutVars>
      </dgm:prSet>
      <dgm:spPr/>
    </dgm:pt>
    <dgm:pt modelId="{48521585-1174-4B7A-A537-12C7941B1AAC}" type="pres">
      <dgm:prSet presAssocID="{086272C8-00A4-4BA5-B947-435A703F3C25}" presName="desTx" presStyleLbl="alignAccFollowNode1" presStyleIdx="1" presStyleCnt="2" custScaleX="122826" custScaleY="92009" custLinFactNeighborX="640" custLinFactNeighborY="-867">
        <dgm:presLayoutVars>
          <dgm:bulletEnabled val="1"/>
        </dgm:presLayoutVars>
      </dgm:prSet>
      <dgm:spPr/>
    </dgm:pt>
  </dgm:ptLst>
  <dgm:cxnLst>
    <dgm:cxn modelId="{7385CF08-C935-421C-B2D7-AAAEF1C8D3BD}" type="presOf" srcId="{086272C8-00A4-4BA5-B947-435A703F3C25}" destId="{3E300891-85C1-4A75-9F3C-06B2CD90BC4F}" srcOrd="0" destOrd="0" presId="urn:microsoft.com/office/officeart/2005/8/layout/hList1"/>
    <dgm:cxn modelId="{1BEFD10C-FE38-4B35-BB55-0090D5E9B5A6}" srcId="{F28C1A49-B41B-4705-A8F0-17F7044E2400}" destId="{4DF3F399-1E52-47F2-9379-32B28D81B776}" srcOrd="1" destOrd="0" parTransId="{47CB679F-F9ED-402D-A1E9-869866BEA26F}" sibTransId="{A90EBBB6-E890-4B04-A751-846737567944}"/>
    <dgm:cxn modelId="{8A8F8617-550F-44EB-A887-A1B29B5208BA}" type="presOf" srcId="{F28C1A49-B41B-4705-A8F0-17F7044E2400}" destId="{854090C6-8DCE-4F87-AEC9-3D3EBEC3ADCB}" srcOrd="0" destOrd="0" presId="urn:microsoft.com/office/officeart/2005/8/layout/hList1"/>
    <dgm:cxn modelId="{B6B46A24-2667-4687-940C-B4988BDF4C03}" srcId="{F28C1A49-B41B-4705-A8F0-17F7044E2400}" destId="{329643ED-52D1-45F1-B2BB-A52F3805F6B3}" srcOrd="0" destOrd="0" parTransId="{E45A2A02-B347-4AB7-B5D7-41A98BD1D885}" sibTransId="{FC47BA92-E315-4FE8-8633-4B79C8A167FE}"/>
    <dgm:cxn modelId="{44101B2B-1595-49E2-A043-165D4B8C2848}" type="presOf" srcId="{F6BACEBC-C68F-4E3D-894A-4D370C8107B5}" destId="{55E9538A-A74D-476C-BBDF-7D020D896D29}" srcOrd="0" destOrd="2" presId="urn:microsoft.com/office/officeart/2005/8/layout/hList1"/>
    <dgm:cxn modelId="{BC867F2E-22C8-4B71-8B66-13C1EDA197B2}" srcId="{086272C8-00A4-4BA5-B947-435A703F3C25}" destId="{BB90EC7C-8E2C-4B9C-9332-6B0DD20BA8F5}" srcOrd="0" destOrd="0" parTransId="{785C0AD7-CAB6-44A7-BB7A-FB18865D2D83}" sibTransId="{94A19A19-8A9E-4CA9-BE3B-4339EF94DD57}"/>
    <dgm:cxn modelId="{0527B32F-D536-4917-9C04-0A8254CD8D7B}" type="presOf" srcId="{B73C0823-42A2-4CF7-9EE8-11BAC5C268B0}" destId="{776C0610-906A-4303-A7BD-F274BB0E2431}" srcOrd="0" destOrd="0" presId="urn:microsoft.com/office/officeart/2005/8/layout/hList1"/>
    <dgm:cxn modelId="{994D576C-BAF1-4CEF-9C64-470323F51C50}" type="presOf" srcId="{BB90EC7C-8E2C-4B9C-9332-6B0DD20BA8F5}" destId="{48521585-1174-4B7A-A537-12C7941B1AAC}" srcOrd="0" destOrd="0" presId="urn:microsoft.com/office/officeart/2005/8/layout/hList1"/>
    <dgm:cxn modelId="{9D4B0F56-5187-4A21-B5E8-4BA04996BBA4}" type="presOf" srcId="{B64221E2-CC64-4E4D-8FA4-FF7F1C31CC23}" destId="{48521585-1174-4B7A-A537-12C7941B1AAC}" srcOrd="0" destOrd="1" presId="urn:microsoft.com/office/officeart/2005/8/layout/hList1"/>
    <dgm:cxn modelId="{7075AAA4-AA49-4958-B2E2-334AA9663EA3}" type="presOf" srcId="{4DF3F399-1E52-47F2-9379-32B28D81B776}" destId="{55E9538A-A74D-476C-BBDF-7D020D896D29}" srcOrd="0" destOrd="1" presId="urn:microsoft.com/office/officeart/2005/8/layout/hList1"/>
    <dgm:cxn modelId="{5D43A9B3-FD62-42B7-9C90-6754D447C0A6}" type="presOf" srcId="{329643ED-52D1-45F1-B2BB-A52F3805F6B3}" destId="{55E9538A-A74D-476C-BBDF-7D020D896D29}" srcOrd="0" destOrd="0" presId="urn:microsoft.com/office/officeart/2005/8/layout/hList1"/>
    <dgm:cxn modelId="{9FC549D4-7C66-4A0C-A2C4-9F30A0E37BA0}" srcId="{086272C8-00A4-4BA5-B947-435A703F3C25}" destId="{07185EB8-8A16-44DD-A48D-26D0B624085C}" srcOrd="2" destOrd="0" parTransId="{32097E19-0E79-4272-BC51-188A0EB6F716}" sibTransId="{F34CB8C3-4481-49ED-BE0B-0F413E8D24AB}"/>
    <dgm:cxn modelId="{77278DD9-71D8-42F4-B49F-78BFDF4537EA}" type="presOf" srcId="{07185EB8-8A16-44DD-A48D-26D0B624085C}" destId="{48521585-1174-4B7A-A537-12C7941B1AAC}" srcOrd="0" destOrd="2" presId="urn:microsoft.com/office/officeart/2005/8/layout/hList1"/>
    <dgm:cxn modelId="{DB25DFEC-E5F6-4814-8827-BC90E2266559}" srcId="{086272C8-00A4-4BA5-B947-435A703F3C25}" destId="{B64221E2-CC64-4E4D-8FA4-FF7F1C31CC23}" srcOrd="1" destOrd="0" parTransId="{2A666EF9-E712-4BB1-8B06-EC752E4BA15E}" sibTransId="{5FB65BB0-E118-47AC-ADC9-32CEE3DB25EE}"/>
    <dgm:cxn modelId="{82E1D4EE-F09C-412F-A064-CEAA7A0EA84F}" srcId="{B73C0823-42A2-4CF7-9EE8-11BAC5C268B0}" destId="{086272C8-00A4-4BA5-B947-435A703F3C25}" srcOrd="1" destOrd="0" parTransId="{4E7BE16E-A2F5-4AB8-B19D-5B65A2EA820D}" sibTransId="{7EB40603-0819-4BF0-A3EF-B9768BEFC866}"/>
    <dgm:cxn modelId="{C67791F6-1E33-43B2-AE00-4392CD89C088}" srcId="{F28C1A49-B41B-4705-A8F0-17F7044E2400}" destId="{F6BACEBC-C68F-4E3D-894A-4D370C8107B5}" srcOrd="2" destOrd="0" parTransId="{85962A44-06D0-4784-87AC-FC9EC68B8C4A}" sibTransId="{35BCFBB8-58B7-460E-8F5B-20ABD2F6DB39}"/>
    <dgm:cxn modelId="{A8A67CF9-3050-4F23-98B8-7D0EFCD842B4}" srcId="{B73C0823-42A2-4CF7-9EE8-11BAC5C268B0}" destId="{F28C1A49-B41B-4705-A8F0-17F7044E2400}" srcOrd="0" destOrd="0" parTransId="{0B102C3B-C4D9-49C6-8E29-199C6C82E0E9}" sibTransId="{AD6B010C-D53D-4EEE-BCD5-EFD0CF50623B}"/>
    <dgm:cxn modelId="{B1BA8657-15EB-49A5-B2C9-B3D353DB2419}" type="presParOf" srcId="{776C0610-906A-4303-A7BD-F274BB0E2431}" destId="{B07DF3D6-D68D-4619-839E-F53360C8409C}" srcOrd="0" destOrd="0" presId="urn:microsoft.com/office/officeart/2005/8/layout/hList1"/>
    <dgm:cxn modelId="{4070ABBC-33F3-45E2-8466-DEAAFB5CB0CA}" type="presParOf" srcId="{B07DF3D6-D68D-4619-839E-F53360C8409C}" destId="{854090C6-8DCE-4F87-AEC9-3D3EBEC3ADCB}" srcOrd="0" destOrd="0" presId="urn:microsoft.com/office/officeart/2005/8/layout/hList1"/>
    <dgm:cxn modelId="{6E685EA8-5638-4971-BDEA-E92643505D01}" type="presParOf" srcId="{B07DF3D6-D68D-4619-839E-F53360C8409C}" destId="{55E9538A-A74D-476C-BBDF-7D020D896D29}" srcOrd="1" destOrd="0" presId="urn:microsoft.com/office/officeart/2005/8/layout/hList1"/>
    <dgm:cxn modelId="{63F6317A-3B8C-4191-BC62-D0526CBFAD21}" type="presParOf" srcId="{776C0610-906A-4303-A7BD-F274BB0E2431}" destId="{CA8BAA6A-067C-4B18-8445-B391790041A0}" srcOrd="1" destOrd="0" presId="urn:microsoft.com/office/officeart/2005/8/layout/hList1"/>
    <dgm:cxn modelId="{B32BA7BB-3F5F-4D1A-BF66-C4D0993F200E}" type="presParOf" srcId="{776C0610-906A-4303-A7BD-F274BB0E2431}" destId="{D53C6B81-699D-48A6-B216-1D3EB8B75E90}" srcOrd="2" destOrd="0" presId="urn:microsoft.com/office/officeart/2005/8/layout/hList1"/>
    <dgm:cxn modelId="{F7FFE6CB-D576-4EDC-91CB-4F19586AB07E}" type="presParOf" srcId="{D53C6B81-699D-48A6-B216-1D3EB8B75E90}" destId="{3E300891-85C1-4A75-9F3C-06B2CD90BC4F}" srcOrd="0" destOrd="0" presId="urn:microsoft.com/office/officeart/2005/8/layout/hList1"/>
    <dgm:cxn modelId="{958337B0-6D0D-4EFA-A343-48D254559575}" type="presParOf" srcId="{D53C6B81-699D-48A6-B216-1D3EB8B75E90}" destId="{48521585-1174-4B7A-A537-12C7941B1AA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4090C6-8DCE-4F87-AEC9-3D3EBEC3ADCB}">
      <dsp:nvSpPr>
        <dsp:cNvPr id="0" name=""/>
        <dsp:cNvSpPr/>
      </dsp:nvSpPr>
      <dsp:spPr>
        <a:xfrm>
          <a:off x="6663" y="10619"/>
          <a:ext cx="3117166" cy="806400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signature of first witness</a:t>
          </a:r>
        </a:p>
      </dsp:txBody>
      <dsp:txXfrm>
        <a:off x="6663" y="10619"/>
        <a:ext cx="3117166" cy="806400"/>
      </dsp:txXfrm>
    </dsp:sp>
    <dsp:sp modelId="{55E9538A-A74D-476C-BBDF-7D020D896D29}">
      <dsp:nvSpPr>
        <dsp:cNvPr id="0" name=""/>
        <dsp:cNvSpPr/>
      </dsp:nvSpPr>
      <dsp:spPr>
        <a:xfrm>
          <a:off x="1843" y="817020"/>
          <a:ext cx="3126807" cy="122975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Name:     </a:t>
          </a:r>
          <a:r>
            <a:rPr lang="en-GB" sz="1200" b="1" kern="1200"/>
            <a:t>xxxxxxxx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Address:</a:t>
          </a:r>
          <a:r>
            <a:rPr lang="en-GB" sz="1400" kern="1200"/>
            <a:t> </a:t>
          </a:r>
          <a:r>
            <a:rPr lang="en-GB" sz="1200" b="1" kern="1200"/>
            <a:t>xxxxxxxx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Occupation</a:t>
          </a:r>
          <a:r>
            <a:rPr lang="en-GB" sz="1400" kern="1200"/>
            <a:t>: </a:t>
          </a:r>
          <a:r>
            <a:rPr lang="en-GB" sz="1200" b="1" kern="1200"/>
            <a:t>xxxxxx</a:t>
          </a:r>
        </a:p>
      </dsp:txBody>
      <dsp:txXfrm>
        <a:off x="1843" y="817020"/>
        <a:ext cx="3126807" cy="1229759"/>
      </dsp:txXfrm>
    </dsp:sp>
    <dsp:sp modelId="{3E300891-85C1-4A75-9F3C-06B2CD90BC4F}">
      <dsp:nvSpPr>
        <dsp:cNvPr id="0" name=""/>
        <dsp:cNvSpPr/>
      </dsp:nvSpPr>
      <dsp:spPr>
        <a:xfrm>
          <a:off x="3446747" y="24518"/>
          <a:ext cx="3067062" cy="806400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signature of first witness</a:t>
          </a:r>
        </a:p>
      </dsp:txBody>
      <dsp:txXfrm>
        <a:off x="3446747" y="24518"/>
        <a:ext cx="3067062" cy="806400"/>
      </dsp:txXfrm>
    </dsp:sp>
    <dsp:sp modelId="{48521585-1174-4B7A-A537-12C7941B1AAC}">
      <dsp:nvSpPr>
        <dsp:cNvPr id="0" name=""/>
        <dsp:cNvSpPr/>
      </dsp:nvSpPr>
      <dsp:spPr>
        <a:xfrm>
          <a:off x="3489475" y="880060"/>
          <a:ext cx="3149449" cy="113148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Name:           </a:t>
          </a:r>
          <a:r>
            <a:rPr lang="en-GB" sz="1200" b="1" kern="1200"/>
            <a:t>xxxxx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Address:        </a:t>
          </a:r>
          <a:r>
            <a:rPr lang="en-GB" sz="1200" b="1" kern="1200"/>
            <a:t>xxxx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Occupation:  </a:t>
          </a:r>
          <a:r>
            <a:rPr lang="en-GB" sz="1200" b="1" kern="1200"/>
            <a:t>xxxxx</a:t>
          </a:r>
        </a:p>
      </dsp:txBody>
      <dsp:txXfrm>
        <a:off x="3489475" y="880060"/>
        <a:ext cx="3149449" cy="11314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Bobat Faizal</dc:creator>
  <cp:keywords/>
  <dc:description/>
  <cp:lastModifiedBy>User</cp:lastModifiedBy>
  <cp:revision>2</cp:revision>
  <cp:lastPrinted>2015-02-26T21:44:00Z</cp:lastPrinted>
  <dcterms:created xsi:type="dcterms:W3CDTF">2024-01-30T09:54:00Z</dcterms:created>
  <dcterms:modified xsi:type="dcterms:W3CDTF">2024-01-30T09:54:00Z</dcterms:modified>
</cp:coreProperties>
</file>